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4D8C" w14:textId="77777777" w:rsidR="00E419B9" w:rsidRPr="008236AF" w:rsidRDefault="00E419B9" w:rsidP="00E419B9">
      <w:pPr>
        <w:pStyle w:val="Vahedeta"/>
        <w:jc w:val="center"/>
        <w:rPr>
          <w:sz w:val="16"/>
          <w:szCs w:val="22"/>
          <w:lang w:val="et-EE" w:eastAsia="et-EE"/>
        </w:rPr>
      </w:pPr>
      <w:r w:rsidRPr="008236AF">
        <w:rPr>
          <w:sz w:val="16"/>
          <w:szCs w:val="22"/>
          <w:lang w:val="et-EE" w:eastAsia="et-EE"/>
        </w:rPr>
        <w:t xml:space="preserve">Haldus- ja korrakaitseorgan: Terviseamet, registrikood 70008799, aadress: Paldiski mnt 81, </w:t>
      </w:r>
      <w:r>
        <w:rPr>
          <w:sz w:val="16"/>
          <w:szCs w:val="22"/>
          <w:lang w:val="et-EE" w:eastAsia="et-EE"/>
        </w:rPr>
        <w:t xml:space="preserve">10614 </w:t>
      </w:r>
      <w:r w:rsidRPr="008236AF">
        <w:rPr>
          <w:sz w:val="16"/>
          <w:szCs w:val="22"/>
          <w:lang w:val="et-EE" w:eastAsia="et-EE"/>
        </w:rPr>
        <w:t xml:space="preserve">Tallinn </w:t>
      </w:r>
    </w:p>
    <w:p w14:paraId="0B13DE7C" w14:textId="77777777" w:rsidR="00E419B9" w:rsidRPr="008236AF" w:rsidRDefault="00E419B9" w:rsidP="00E419B9">
      <w:pPr>
        <w:pStyle w:val="Vahedeta"/>
        <w:jc w:val="center"/>
        <w:rPr>
          <w:sz w:val="16"/>
          <w:szCs w:val="22"/>
          <w:lang w:val="et-EE" w:eastAsia="et-EE"/>
        </w:rPr>
      </w:pPr>
      <w:r w:rsidRPr="008236AF">
        <w:rPr>
          <w:sz w:val="16"/>
          <w:szCs w:val="22"/>
          <w:lang w:val="et-EE" w:eastAsia="et-EE"/>
        </w:rPr>
        <w:t>Tel 794</w:t>
      </w:r>
      <w:r>
        <w:rPr>
          <w:sz w:val="16"/>
          <w:szCs w:val="22"/>
          <w:lang w:val="et-EE" w:eastAsia="et-EE"/>
        </w:rPr>
        <w:t xml:space="preserve"> </w:t>
      </w:r>
      <w:r w:rsidRPr="008236AF">
        <w:rPr>
          <w:sz w:val="16"/>
          <w:szCs w:val="22"/>
          <w:lang w:val="et-EE" w:eastAsia="et-EE"/>
        </w:rPr>
        <w:t xml:space="preserve">3500, e-post </w:t>
      </w:r>
      <w:hyperlink r:id="rId7" w:history="1">
        <w:r>
          <w:rPr>
            <w:color w:val="0000FF"/>
            <w:sz w:val="16"/>
            <w:szCs w:val="22"/>
            <w:u w:val="single"/>
            <w:lang w:val="et-EE" w:eastAsia="et-EE"/>
          </w:rPr>
          <w:t>info</w:t>
        </w:r>
        <w:r w:rsidRPr="008236AF">
          <w:rPr>
            <w:color w:val="0000FF"/>
            <w:sz w:val="16"/>
            <w:szCs w:val="22"/>
            <w:u w:val="single"/>
            <w:lang w:val="et-EE" w:eastAsia="et-EE"/>
          </w:rPr>
          <w:t>@terviseamet.ee</w:t>
        </w:r>
      </w:hyperlink>
    </w:p>
    <w:p w14:paraId="16C2AE12" w14:textId="77777777" w:rsidR="00E45230" w:rsidRDefault="00E45230" w:rsidP="00B8320D">
      <w:pPr>
        <w:pStyle w:val="Vahedeta"/>
        <w:jc w:val="center"/>
        <w:rPr>
          <w:sz w:val="22"/>
          <w:szCs w:val="22"/>
          <w:lang w:val="et-EE" w:eastAsia="et-EE"/>
        </w:rPr>
      </w:pPr>
    </w:p>
    <w:p w14:paraId="16C2AE13" w14:textId="77777777" w:rsidR="00B8320D" w:rsidRPr="005272EB" w:rsidRDefault="00B8320D" w:rsidP="00B8320D">
      <w:pPr>
        <w:pStyle w:val="Vahedeta"/>
        <w:jc w:val="center"/>
        <w:rPr>
          <w:sz w:val="22"/>
          <w:szCs w:val="22"/>
          <w:lang w:val="et-EE" w:eastAsia="et-EE"/>
        </w:rPr>
      </w:pPr>
    </w:p>
    <w:p w14:paraId="16C2AE14" w14:textId="77777777" w:rsidR="00E45230" w:rsidRPr="005272EB" w:rsidRDefault="00E45230" w:rsidP="007875B7">
      <w:pPr>
        <w:pStyle w:val="Vahedeta"/>
        <w:jc w:val="center"/>
        <w:rPr>
          <w:sz w:val="22"/>
          <w:szCs w:val="22"/>
          <w:lang w:val="et-EE" w:eastAsia="et-EE"/>
        </w:rPr>
      </w:pPr>
    </w:p>
    <w:p w14:paraId="16C2AE15" w14:textId="3911AD6F" w:rsidR="00E45230" w:rsidRDefault="00E45230" w:rsidP="007875B7">
      <w:pPr>
        <w:pStyle w:val="Vahedeta"/>
        <w:jc w:val="center"/>
        <w:rPr>
          <w:b/>
          <w:bCs/>
          <w:sz w:val="22"/>
          <w:szCs w:val="22"/>
          <w:lang w:val="et-EE"/>
        </w:rPr>
      </w:pPr>
      <w:r w:rsidRPr="005272EB">
        <w:rPr>
          <w:b/>
          <w:sz w:val="22"/>
          <w:szCs w:val="22"/>
          <w:lang w:val="et-EE" w:eastAsia="et-EE"/>
        </w:rPr>
        <w:t xml:space="preserve">MENETLUSTOIMINGU PROTOKOLLI </w:t>
      </w:r>
      <w:r w:rsidR="005C4430">
        <w:rPr>
          <w:b/>
          <w:sz w:val="22"/>
          <w:szCs w:val="22"/>
          <w:lang w:val="et-EE" w:eastAsia="et-EE"/>
        </w:rPr>
        <w:t xml:space="preserve">NR </w:t>
      </w:r>
      <w:r w:rsidR="009245C7" w:rsidRPr="009245C7">
        <w:rPr>
          <w:sz w:val="22"/>
          <w:szCs w:val="22"/>
          <w:lang w:val="et-EE" w:eastAsia="et-EE"/>
        </w:rPr>
        <w:t>12.5-1/23/4030-1</w:t>
      </w:r>
      <w:r w:rsidR="005C4430">
        <w:rPr>
          <w:b/>
          <w:sz w:val="22"/>
          <w:szCs w:val="22"/>
          <w:lang w:val="et-EE" w:eastAsia="et-EE"/>
        </w:rPr>
        <w:t xml:space="preserve"> </w:t>
      </w:r>
      <w:r w:rsidRPr="005272EB">
        <w:rPr>
          <w:b/>
          <w:sz w:val="22"/>
          <w:szCs w:val="22"/>
          <w:lang w:val="et-EE" w:eastAsia="et-EE"/>
        </w:rPr>
        <w:t>LISA:</w:t>
      </w:r>
      <w:r w:rsidR="00A9412C" w:rsidRPr="005272EB">
        <w:rPr>
          <w:b/>
          <w:bCs/>
          <w:sz w:val="22"/>
          <w:szCs w:val="22"/>
          <w:lang w:val="et-EE"/>
        </w:rPr>
        <w:t xml:space="preserve"> </w:t>
      </w:r>
      <w:r w:rsidR="00710854" w:rsidRPr="005272EB">
        <w:rPr>
          <w:b/>
          <w:bCs/>
          <w:sz w:val="22"/>
          <w:szCs w:val="22"/>
          <w:lang w:val="et-EE"/>
        </w:rPr>
        <w:t xml:space="preserve">KOOLIEELSE LASTEASUTUSE </w:t>
      </w:r>
      <w:r w:rsidR="00B40EB1" w:rsidRPr="005272EB">
        <w:rPr>
          <w:b/>
          <w:bCs/>
          <w:sz w:val="22"/>
          <w:szCs w:val="22"/>
          <w:lang w:val="et-EE"/>
        </w:rPr>
        <w:t>TERVISEKAITSENÕUDED</w:t>
      </w:r>
    </w:p>
    <w:p w14:paraId="16C2AE16" w14:textId="77777777" w:rsidR="00CE588A" w:rsidRPr="00B8320D" w:rsidRDefault="00CE588A" w:rsidP="00B8320D">
      <w:pPr>
        <w:pStyle w:val="Vahedeta"/>
        <w:jc w:val="both"/>
        <w:rPr>
          <w:sz w:val="22"/>
          <w:szCs w:val="22"/>
          <w:lang w:val="et-EE" w:eastAsia="et-EE"/>
        </w:rPr>
      </w:pPr>
    </w:p>
    <w:p w14:paraId="16C2AE17" w14:textId="77777777" w:rsidR="00CE588A" w:rsidRPr="005272EB" w:rsidRDefault="00CE588A" w:rsidP="00CE588A">
      <w:pPr>
        <w:pStyle w:val="Vahedeta"/>
        <w:jc w:val="both"/>
        <w:rPr>
          <w:b/>
          <w:sz w:val="22"/>
          <w:szCs w:val="22"/>
          <w:lang w:val="et-EE" w:eastAsia="et-EE"/>
        </w:rPr>
      </w:pPr>
      <w:r w:rsidRPr="005272EB">
        <w:rPr>
          <w:b/>
          <w:sz w:val="22"/>
          <w:szCs w:val="22"/>
          <w:lang w:val="et-EE" w:eastAsia="et-EE"/>
        </w:rPr>
        <w:t>KOOLIEELSE LASTEASUTUSE LÄBIVAATUSE KÄIGUS TUVASTATUD ASJAOLUD:</w:t>
      </w:r>
    </w:p>
    <w:p w14:paraId="16C2AE18" w14:textId="77777777" w:rsidR="007875B7" w:rsidRDefault="007875B7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28" w14:textId="77777777" w:rsidTr="00FB6132">
        <w:tc>
          <w:tcPr>
            <w:tcW w:w="9060" w:type="dxa"/>
          </w:tcPr>
          <w:p w14:paraId="16C2AE19" w14:textId="77777777" w:rsidR="00B8320D" w:rsidRPr="00CE588A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lang w:val="et-EE" w:eastAsia="et-EE"/>
              </w:rPr>
            </w:pPr>
            <w:r w:rsidRPr="00CE588A">
              <w:rPr>
                <w:b/>
                <w:sz w:val="22"/>
                <w:szCs w:val="22"/>
                <w:lang w:val="et-EE" w:eastAsia="et-EE"/>
              </w:rPr>
              <w:t>ÜLDINFO:</w:t>
            </w:r>
          </w:p>
          <w:p w14:paraId="4F822E46" w14:textId="77777777" w:rsidR="0075076E" w:rsidRDefault="00B8320D" w:rsidP="0075076E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 w:rsidRPr="005272EB">
              <w:rPr>
                <w:sz w:val="22"/>
                <w:szCs w:val="22"/>
                <w:lang w:val="et-EE" w:eastAsia="et-EE"/>
              </w:rPr>
              <w:t>Laste arv rühmades:</w:t>
            </w:r>
          </w:p>
          <w:p w14:paraId="16C2AE1B" w14:textId="70CF6ACD" w:rsidR="00B8320D" w:rsidRPr="005272EB" w:rsidRDefault="0075076E" w:rsidP="0075076E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t>-</w:t>
            </w:r>
            <w:r w:rsidR="00B8320D" w:rsidRPr="005272EB">
              <w:rPr>
                <w:sz w:val="22"/>
                <w:szCs w:val="22"/>
                <w:lang w:val="et-EE" w:eastAsia="et-EE"/>
              </w:rPr>
              <w:t xml:space="preserve">liitrühma, registreeritud laste arv: </w:t>
            </w:r>
            <w:r w:rsidR="00B8320D" w:rsidRPr="005272EB">
              <w:rPr>
                <w:sz w:val="22"/>
                <w:szCs w:val="22"/>
                <w:lang w:val="et-EE"/>
              </w:rPr>
              <w:t>..............................</w:t>
            </w:r>
          </w:p>
          <w:p w14:paraId="16C2AE1C" w14:textId="497ABBEB" w:rsidR="00B8320D" w:rsidRPr="005272EB" w:rsidRDefault="0075076E" w:rsidP="0075076E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/>
              </w:rPr>
              <w:t xml:space="preserve">3 </w:t>
            </w:r>
            <w:r w:rsidR="00B8320D" w:rsidRPr="005272EB">
              <w:rPr>
                <w:sz w:val="22"/>
                <w:szCs w:val="22"/>
                <w:lang w:val="et-EE" w:eastAsia="et-EE"/>
              </w:rPr>
              <w:t>sõimerühma, registreeritud laste arv</w:t>
            </w:r>
            <w:r>
              <w:rPr>
                <w:sz w:val="22"/>
                <w:szCs w:val="22"/>
                <w:lang w:val="et-EE" w:eastAsia="et-EE"/>
              </w:rPr>
              <w:t xml:space="preserve"> 44</w:t>
            </w:r>
          </w:p>
          <w:p w14:paraId="16C2AE1D" w14:textId="3D3F2440" w:rsidR="00B8320D" w:rsidRPr="005272EB" w:rsidRDefault="0075076E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/>
              </w:rPr>
              <w:t xml:space="preserve">5 </w:t>
            </w:r>
            <w:r w:rsidR="00B8320D" w:rsidRPr="005272EB">
              <w:rPr>
                <w:sz w:val="22"/>
                <w:szCs w:val="22"/>
                <w:lang w:val="et-EE" w:eastAsia="et-EE"/>
              </w:rPr>
              <w:t>aiarühma, registreeritud laste arv: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104</w:t>
            </w:r>
          </w:p>
          <w:p w14:paraId="16C2AE21" w14:textId="349696A9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 w:rsidRPr="005272EB">
              <w:rPr>
                <w:sz w:val="22"/>
                <w:szCs w:val="22"/>
                <w:lang w:val="et-EE" w:eastAsia="et-EE"/>
              </w:rPr>
              <w:t>Kontrollimise ajal kohal viibinud laste arv, kokku:</w:t>
            </w:r>
            <w:r w:rsidRPr="005272EB">
              <w:rPr>
                <w:sz w:val="22"/>
                <w:szCs w:val="22"/>
                <w:lang w:val="et-EE"/>
              </w:rPr>
              <w:t xml:space="preserve"> </w:t>
            </w:r>
            <w:r w:rsidR="0075076E">
              <w:rPr>
                <w:sz w:val="22"/>
                <w:szCs w:val="22"/>
                <w:lang w:val="et-EE"/>
              </w:rPr>
              <w:t>109</w:t>
            </w:r>
          </w:p>
          <w:p w14:paraId="16C2AE22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23" w14:textId="23A22F0C" w:rsidR="00B8320D" w:rsidRPr="005272EB" w:rsidRDefault="0075076E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4"/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bookmarkEnd w:id="0"/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bookmarkEnd w:id="1"/>
            <w:r w:rsidR="00B8320D" w:rsidRPr="005272EB">
              <w:rPr>
                <w:sz w:val="22"/>
                <w:szCs w:val="22"/>
                <w:lang w:val="et-EE"/>
              </w:rPr>
              <w:t xml:space="preserve"> Kehtiv koolitusluba 01.01.2010. a seisuga.</w:t>
            </w:r>
          </w:p>
          <w:bookmarkStart w:id="2" w:name="Check6"/>
          <w:p w14:paraId="16C2AE24" w14:textId="27E82EC3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Pr="005272EB">
              <w:rPr>
                <w:sz w:val="22"/>
                <w:szCs w:val="22"/>
                <w:lang w:val="et-EE"/>
              </w:rPr>
              <w:fldChar w:fldCharType="end"/>
            </w:r>
            <w:bookmarkEnd w:id="2"/>
            <w:r w:rsidRPr="005272EB">
              <w:rPr>
                <w:sz w:val="22"/>
                <w:szCs w:val="22"/>
                <w:lang w:val="et-EE"/>
              </w:rPr>
              <w:tab/>
            </w:r>
            <w:r w:rsidR="0075076E"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5076E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75076E">
              <w:rPr>
                <w:sz w:val="22"/>
                <w:szCs w:val="22"/>
                <w:lang w:val="et-EE"/>
              </w:rPr>
              <w:fldChar w:fldCharType="end"/>
            </w:r>
            <w:r w:rsidRPr="005272EB">
              <w:rPr>
                <w:sz w:val="22"/>
                <w:szCs w:val="22"/>
                <w:lang w:val="et-EE"/>
              </w:rPr>
              <w:t xml:space="preserve"> Ujula.</w:t>
            </w:r>
            <w:r w:rsidR="0075076E">
              <w:rPr>
                <w:sz w:val="22"/>
                <w:szCs w:val="22"/>
                <w:lang w:val="et-EE"/>
              </w:rPr>
              <w:t xml:space="preserve"> </w:t>
            </w:r>
            <w:r w:rsidR="009360E8">
              <w:rPr>
                <w:sz w:val="22"/>
                <w:szCs w:val="22"/>
                <w:lang w:val="et-EE"/>
              </w:rPr>
              <w:t xml:space="preserve">- </w:t>
            </w:r>
            <w:r w:rsidR="0075076E" w:rsidRPr="009360E8">
              <w:rPr>
                <w:i/>
                <w:iCs/>
                <w:sz w:val="22"/>
                <w:szCs w:val="22"/>
                <w:lang w:val="et-EE"/>
              </w:rPr>
              <w:t xml:space="preserve">Ujumas käiakse Kõrveküla </w:t>
            </w:r>
            <w:r w:rsidR="009360E8">
              <w:rPr>
                <w:i/>
                <w:iCs/>
                <w:sz w:val="22"/>
                <w:szCs w:val="22"/>
                <w:lang w:val="et-EE"/>
              </w:rPr>
              <w:t>Lasteasutuses</w:t>
            </w:r>
          </w:p>
          <w:p w14:paraId="16C2AE25" w14:textId="10C3B082" w:rsidR="00B8320D" w:rsidRPr="005272EB" w:rsidRDefault="0075076E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Valdusel on kasutusluba</w:t>
            </w:r>
          </w:p>
          <w:p w14:paraId="16C2AE26" w14:textId="6FA14771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Pr="005272EB">
              <w:rPr>
                <w:sz w:val="22"/>
                <w:szCs w:val="22"/>
                <w:lang w:val="et-EE"/>
              </w:rPr>
              <w:fldChar w:fldCharType="end"/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="0075076E"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5076E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75076E">
              <w:rPr>
                <w:sz w:val="22"/>
                <w:szCs w:val="22"/>
                <w:lang w:val="et-EE"/>
              </w:rPr>
              <w:fldChar w:fldCharType="end"/>
            </w:r>
            <w:r w:rsidRPr="005272EB">
              <w:rPr>
                <w:sz w:val="22"/>
                <w:szCs w:val="22"/>
                <w:lang w:val="et-EE" w:eastAsia="et-EE"/>
              </w:rPr>
              <w:t xml:space="preserve"> </w:t>
            </w:r>
            <w:r w:rsidRPr="005272EB">
              <w:rPr>
                <w:sz w:val="22"/>
                <w:szCs w:val="22"/>
                <w:lang w:val="et-EE"/>
              </w:rPr>
              <w:t>Lasteasutus asub korterelamus või muus üldkasutatavas hoones.</w:t>
            </w:r>
          </w:p>
          <w:p w14:paraId="404C6733" w14:textId="7AD4840E" w:rsidR="00B8320D" w:rsidRDefault="0075076E" w:rsidP="00FB6132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FB6132">
              <w:rPr>
                <w:sz w:val="22"/>
                <w:szCs w:val="22"/>
                <w:lang w:val="et-EE"/>
              </w:rPr>
              <w:t xml:space="preserve"> Olemas arengukava </w:t>
            </w:r>
            <w:r w:rsidR="009360E8" w:rsidRPr="009360E8">
              <w:rPr>
                <w:i/>
                <w:iCs/>
                <w:sz w:val="22"/>
                <w:szCs w:val="22"/>
                <w:lang w:val="et-EE"/>
              </w:rPr>
              <w:t>hetkel kehtiv kuni 2025</w:t>
            </w:r>
          </w:p>
          <w:p w14:paraId="6A9F072E" w14:textId="77777777" w:rsidR="00C24F12" w:rsidRPr="005272EB" w:rsidRDefault="00C24F12" w:rsidP="00C24F12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6C2AE27" w14:textId="0A109B6B" w:rsidR="00C24F12" w:rsidRDefault="0075076E" w:rsidP="00C24F12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Tervise väärtused välja toodud arengukavas (rahulolu uuringud).</w:t>
            </w:r>
            <w:r w:rsidR="009360E8">
              <w:rPr>
                <w:sz w:val="22"/>
                <w:szCs w:val="22"/>
                <w:lang w:val="et-EE"/>
              </w:rPr>
              <w:t xml:space="preserve"> Koolieelse lasteasutuse k</w:t>
            </w:r>
            <w:r>
              <w:rPr>
                <w:sz w:val="22"/>
                <w:szCs w:val="22"/>
                <w:lang w:val="et-EE"/>
              </w:rPr>
              <w:t>ohtade arv kokku 151</w:t>
            </w:r>
          </w:p>
        </w:tc>
      </w:tr>
    </w:tbl>
    <w:p w14:paraId="16C2AE29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2F" w14:textId="77777777" w:rsidTr="00FB6132">
        <w:tc>
          <w:tcPr>
            <w:tcW w:w="9060" w:type="dxa"/>
          </w:tcPr>
          <w:p w14:paraId="16C2AE2A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RISKIANALÜÜS:</w:t>
            </w:r>
          </w:p>
          <w:p w14:paraId="16C2AE2B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2C" w14:textId="5427385C" w:rsidR="00B8320D" w:rsidRPr="005272EB" w:rsidRDefault="0075076E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Riskianalüüsi tulemused on dokumenteeritud.</w:t>
            </w:r>
          </w:p>
          <w:p w14:paraId="16C2AE2D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6C2AE2E" w14:textId="338753C3" w:rsidR="00B8320D" w:rsidRDefault="0075076E" w:rsidP="009360E8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Õppeaastal põhinev</w:t>
            </w:r>
            <w:r w:rsidR="009360E8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(</w:t>
            </w:r>
            <w:r w:rsidR="009360E8">
              <w:rPr>
                <w:sz w:val="22"/>
                <w:szCs w:val="22"/>
                <w:lang w:val="et-EE"/>
              </w:rPr>
              <w:t xml:space="preserve">vajadusel </w:t>
            </w:r>
            <w:r>
              <w:rPr>
                <w:sz w:val="22"/>
                <w:szCs w:val="22"/>
                <w:lang w:val="et-EE"/>
              </w:rPr>
              <w:t>täiendatakse</w:t>
            </w:r>
            <w:r w:rsidR="009360E8">
              <w:rPr>
                <w:sz w:val="22"/>
                <w:szCs w:val="22"/>
                <w:lang w:val="et-EE"/>
              </w:rPr>
              <w:t xml:space="preserve"> õppeaasta jooksul</w:t>
            </w:r>
            <w:r>
              <w:rPr>
                <w:sz w:val="22"/>
                <w:szCs w:val="22"/>
                <w:lang w:val="et-EE"/>
              </w:rPr>
              <w:t>). Töökeskkon</w:t>
            </w:r>
            <w:r w:rsidR="009360E8">
              <w:rPr>
                <w:sz w:val="22"/>
                <w:szCs w:val="22"/>
                <w:lang w:val="et-EE"/>
              </w:rPr>
              <w:t>na riskianalüüs</w:t>
            </w:r>
            <w:r>
              <w:rPr>
                <w:sz w:val="22"/>
                <w:szCs w:val="22"/>
                <w:lang w:val="et-EE"/>
              </w:rPr>
              <w:t xml:space="preserve"> vaadatakse iga aasta üle.</w:t>
            </w:r>
          </w:p>
        </w:tc>
      </w:tr>
    </w:tbl>
    <w:p w14:paraId="16C2AE30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3D" w14:textId="77777777" w:rsidTr="00FB6132">
        <w:tc>
          <w:tcPr>
            <w:tcW w:w="9060" w:type="dxa"/>
          </w:tcPr>
          <w:p w14:paraId="16C2AE31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bCs/>
                <w:sz w:val="22"/>
                <w:szCs w:val="22"/>
                <w:lang w:val="et-EE" w:eastAsia="et-EE"/>
              </w:rPr>
            </w:pPr>
            <w:r w:rsidRPr="005272EB">
              <w:rPr>
                <w:b/>
                <w:bCs/>
                <w:sz w:val="22"/>
                <w:szCs w:val="22"/>
                <w:lang w:val="et-EE" w:eastAsia="et-EE"/>
              </w:rPr>
              <w:t>MAA-ALA:</w:t>
            </w:r>
          </w:p>
          <w:p w14:paraId="16C2AE32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33" w14:textId="65B58EAD" w:rsidR="00B8320D" w:rsidRPr="005272EB" w:rsidRDefault="0075076E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4"/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bookmarkEnd w:id="3"/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bookmarkEnd w:id="4"/>
            <w:r w:rsidR="00B8320D" w:rsidRPr="005272EB">
              <w:rPr>
                <w:sz w:val="22"/>
                <w:szCs w:val="22"/>
                <w:lang w:val="et-EE"/>
              </w:rPr>
              <w:t xml:space="preserve"> Lasteasutusel on omaette maa-ala.</w:t>
            </w:r>
          </w:p>
          <w:p w14:paraId="16C2AE34" w14:textId="5AD23092" w:rsidR="00B8320D" w:rsidRPr="005272EB" w:rsidRDefault="0075076E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Maa-ala on eemal saasteallikatest.</w:t>
            </w:r>
          </w:p>
          <w:p w14:paraId="16C2AE35" w14:textId="31F479BA" w:rsidR="00B8320D" w:rsidRPr="005272EB" w:rsidRDefault="0075076E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Maa-ala on valgustatud.</w:t>
            </w:r>
          </w:p>
          <w:p w14:paraId="16C2AE36" w14:textId="07E05EE2" w:rsidR="00B8320D" w:rsidRPr="005272EB" w:rsidRDefault="0075076E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Lasteasutuses on laste kärude, kelkude, rataste ja muude vahendite hoidmise võimalus.</w:t>
            </w:r>
            <w:r w:rsidR="00C24F12">
              <w:rPr>
                <w:sz w:val="22"/>
                <w:szCs w:val="22"/>
                <w:lang w:val="et-EE"/>
              </w:rPr>
              <w:t>*</w:t>
            </w:r>
          </w:p>
          <w:p w14:paraId="16C2AE37" w14:textId="7CB45E8E" w:rsidR="00B8320D" w:rsidRPr="005272EB" w:rsidRDefault="0075076E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Maa-ala on otstarbekalt haljastatud ja piiratud.</w:t>
            </w:r>
          </w:p>
          <w:p w14:paraId="16C2AE38" w14:textId="0AD114B3" w:rsidR="00B8320D" w:rsidRPr="005272EB" w:rsidRDefault="0075076E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Lasteasutuse maa-ala on heakorrastatud.</w:t>
            </w:r>
          </w:p>
          <w:p w14:paraId="16C2AE39" w14:textId="68A0903F" w:rsidR="00B8320D" w:rsidRPr="005272EB" w:rsidRDefault="0075076E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Maa-ala korrashoiuks kasutatavad tööriistad, masinad ja ohtlikud seadmed on lastele </w:t>
            </w:r>
          </w:p>
          <w:p w14:paraId="16C2AE3A" w14:textId="77777777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t>kättesaamatus kohas.</w:t>
            </w:r>
          </w:p>
          <w:p w14:paraId="16C2AE3B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A5D7551" w14:textId="3B7CA094" w:rsidR="002D4476" w:rsidRDefault="0075076E" w:rsidP="00B8320D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Lukustatud aiaväravad</w:t>
            </w:r>
            <w:r w:rsidR="002D4476">
              <w:rPr>
                <w:sz w:val="22"/>
                <w:szCs w:val="22"/>
                <w:lang w:val="et-EE"/>
              </w:rPr>
              <w:t xml:space="preserve">. </w:t>
            </w:r>
            <w:r>
              <w:rPr>
                <w:sz w:val="22"/>
                <w:szCs w:val="22"/>
                <w:lang w:val="et-EE"/>
              </w:rPr>
              <w:t xml:space="preserve">Korrashoiu eest vastutab </w:t>
            </w:r>
            <w:r w:rsidR="002D4476">
              <w:rPr>
                <w:sz w:val="22"/>
                <w:szCs w:val="22"/>
                <w:lang w:val="et-EE"/>
              </w:rPr>
              <w:t xml:space="preserve">Heakorra Raadi </w:t>
            </w:r>
            <w:r w:rsidR="009360E8">
              <w:rPr>
                <w:sz w:val="22"/>
                <w:szCs w:val="22"/>
                <w:lang w:val="et-EE"/>
              </w:rPr>
              <w:t>SA</w:t>
            </w:r>
            <w:r w:rsidR="00CA55B7">
              <w:rPr>
                <w:sz w:val="22"/>
                <w:szCs w:val="22"/>
                <w:lang w:val="et-EE"/>
              </w:rPr>
              <w:t xml:space="preserve"> (registrikood </w:t>
            </w:r>
            <w:r w:rsidR="00CA55B7" w:rsidRPr="00CA55B7">
              <w:rPr>
                <w:sz w:val="22"/>
                <w:szCs w:val="22"/>
                <w:lang w:val="et-EE"/>
              </w:rPr>
              <w:t>90007611</w:t>
            </w:r>
            <w:r w:rsidR="00CA55B7">
              <w:rPr>
                <w:sz w:val="22"/>
                <w:szCs w:val="22"/>
                <w:lang w:val="et-EE"/>
              </w:rPr>
              <w:t>)</w:t>
            </w:r>
            <w:r w:rsidR="002D4476">
              <w:rPr>
                <w:sz w:val="22"/>
                <w:szCs w:val="22"/>
                <w:lang w:val="et-EE"/>
              </w:rPr>
              <w:t xml:space="preserve"> ja </w:t>
            </w:r>
            <w:r w:rsidR="009360E8">
              <w:rPr>
                <w:sz w:val="22"/>
                <w:szCs w:val="22"/>
                <w:lang w:val="et-EE"/>
              </w:rPr>
              <w:t xml:space="preserve">asutus </w:t>
            </w:r>
            <w:r w:rsidR="002D4476">
              <w:rPr>
                <w:sz w:val="22"/>
                <w:szCs w:val="22"/>
                <w:lang w:val="et-EE"/>
              </w:rPr>
              <w:t>ise (</w:t>
            </w:r>
            <w:r w:rsidR="009360E8">
              <w:rPr>
                <w:sz w:val="22"/>
                <w:szCs w:val="22"/>
                <w:lang w:val="et-EE"/>
              </w:rPr>
              <w:t xml:space="preserve">palgaline </w:t>
            </w:r>
            <w:r w:rsidR="002D4476">
              <w:rPr>
                <w:sz w:val="22"/>
                <w:szCs w:val="22"/>
                <w:lang w:val="et-EE"/>
              </w:rPr>
              <w:t xml:space="preserve">majahoidja). </w:t>
            </w:r>
            <w:r w:rsidR="009360E8">
              <w:rPr>
                <w:sz w:val="22"/>
                <w:szCs w:val="22"/>
                <w:lang w:val="et-EE"/>
              </w:rPr>
              <w:t>Lisaks õ</w:t>
            </w:r>
            <w:r w:rsidR="002D4476">
              <w:rPr>
                <w:sz w:val="22"/>
                <w:szCs w:val="22"/>
                <w:lang w:val="et-EE"/>
              </w:rPr>
              <w:t xml:space="preserve">petajad jälgivad, et kõik oleks </w:t>
            </w:r>
            <w:r w:rsidR="00B56B6D">
              <w:rPr>
                <w:sz w:val="22"/>
                <w:szCs w:val="22"/>
                <w:lang w:val="et-EE"/>
              </w:rPr>
              <w:t>töö</w:t>
            </w:r>
            <w:r w:rsidR="002D4476">
              <w:rPr>
                <w:sz w:val="22"/>
                <w:szCs w:val="22"/>
                <w:lang w:val="et-EE"/>
              </w:rPr>
              <w:t>korras.</w:t>
            </w:r>
          </w:p>
          <w:p w14:paraId="16C2AE3C" w14:textId="649B57CB" w:rsidR="00C24F12" w:rsidRDefault="00C24F12" w:rsidP="00B8320D">
            <w:pPr>
              <w:pStyle w:val="Vahedeta"/>
              <w:rPr>
                <w:sz w:val="22"/>
                <w:szCs w:val="22"/>
                <w:lang w:val="et-EE"/>
              </w:rPr>
            </w:pPr>
            <w:r w:rsidRPr="00B00BA9">
              <w:rPr>
                <w:sz w:val="18"/>
                <w:szCs w:val="18"/>
                <w:lang w:val="et-EE"/>
              </w:rPr>
              <w:t>*Lasteasutused, kellel on kehtiv koolitusluba 1. jaanuari 2010. a seisuga, jõustub nõue 1. septembril 2030. a.</w:t>
            </w:r>
          </w:p>
        </w:tc>
      </w:tr>
    </w:tbl>
    <w:p w14:paraId="16C2AE3E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4E" w14:textId="77777777" w:rsidTr="00FB6132">
        <w:tc>
          <w:tcPr>
            <w:tcW w:w="9060" w:type="dxa"/>
          </w:tcPr>
          <w:p w14:paraId="16C2AE3F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u w:val="single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MÄNGUVÄLJAK JA MÄNGUVÄLJAKU VAHENDID:</w:t>
            </w:r>
          </w:p>
          <w:p w14:paraId="16C2AE40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41" w14:textId="5324011D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Lasteasutusel on mänguväljak(ud).</w:t>
            </w:r>
          </w:p>
          <w:p w14:paraId="16C2AE42" w14:textId="108DC25A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Mänguväljaku pindala on nõuetekohane.</w:t>
            </w:r>
          </w:p>
          <w:p w14:paraId="16C2AE43" w14:textId="5AE5FE8C" w:rsidR="00996BE7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Sõidu- ja jalgteed ning platsid rataste või muude vahenditega sõitmiseks on lastele sobivad.</w:t>
            </w:r>
          </w:p>
          <w:p w14:paraId="16C2AE44" w14:textId="625E1B44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t>Mänguväljaku pinnakate:</w:t>
            </w:r>
            <w:r w:rsidR="002D4476">
              <w:rPr>
                <w:sz w:val="22"/>
                <w:szCs w:val="22"/>
                <w:lang w:val="et-EE"/>
              </w:rPr>
              <w:t xml:space="preserve"> muru ja liivaalad</w:t>
            </w:r>
          </w:p>
          <w:p w14:paraId="16C2AE45" w14:textId="6CCDE603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Mängu- ja võimlemisvahend</w:t>
            </w:r>
            <w:r w:rsidR="00B8320D">
              <w:rPr>
                <w:sz w:val="22"/>
                <w:szCs w:val="22"/>
                <w:lang w:val="et-EE"/>
              </w:rPr>
              <w:t>itel on olemas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 tootja juhendid.</w:t>
            </w:r>
          </w:p>
          <w:p w14:paraId="16C2AE46" w14:textId="6BF350D8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Mänguväljakute ja mänguväljakute vahendite ohutust kontrollitakse </w:t>
            </w:r>
          </w:p>
          <w:p w14:paraId="16C2AE47" w14:textId="77777777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t>Kirjeldada kui tihti ja kas on määratud vastutav isik ning kas kontrollimise tulemused fikseeritakse:</w:t>
            </w:r>
          </w:p>
          <w:p w14:paraId="16C2AE48" w14:textId="4C2D1D97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Raadi SA</w:t>
            </w:r>
            <w:r w:rsidR="00CA55B7">
              <w:rPr>
                <w:sz w:val="22"/>
                <w:szCs w:val="22"/>
                <w:lang w:val="et-EE"/>
              </w:rPr>
              <w:t xml:space="preserve"> (registrikood </w:t>
            </w:r>
            <w:r w:rsidR="00CA55B7" w:rsidRPr="00CA55B7">
              <w:rPr>
                <w:sz w:val="22"/>
                <w:szCs w:val="22"/>
                <w:lang w:val="et-EE"/>
              </w:rPr>
              <w:t>90007611</w:t>
            </w:r>
            <w:r w:rsidR="00CA55B7">
              <w:rPr>
                <w:sz w:val="22"/>
                <w:szCs w:val="22"/>
                <w:lang w:val="et-EE"/>
              </w:rPr>
              <w:t>)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="00CA55B7">
              <w:rPr>
                <w:sz w:val="22"/>
                <w:szCs w:val="22"/>
                <w:lang w:val="et-EE"/>
              </w:rPr>
              <w:t>teostab kord aastas mänguväljaku seadmetele (atraktsioonidele) kontrolli. Kontrolli käigus koostatakse akt (</w:t>
            </w:r>
            <w:r>
              <w:rPr>
                <w:sz w:val="22"/>
                <w:szCs w:val="22"/>
                <w:lang w:val="et-EE"/>
              </w:rPr>
              <w:t>viimati oktoobris 2022</w:t>
            </w:r>
            <w:r w:rsidR="00CA55B7">
              <w:rPr>
                <w:sz w:val="22"/>
                <w:szCs w:val="22"/>
                <w:lang w:val="et-EE"/>
              </w:rPr>
              <w:t>)</w:t>
            </w:r>
          </w:p>
          <w:p w14:paraId="16C2AE49" w14:textId="642D32A6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Mängu- ja võimlemisvahendite konstruktsioon, mõõtmed ja pindade viimistlus vastavad laste eale.</w:t>
            </w:r>
          </w:p>
          <w:p w14:paraId="16C2AE4A" w14:textId="3B36CC70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Jalgrattaga, tõukerattaga või rulluiskudega sõidul kannavad lapsed kiivrit (kohustuslik).</w:t>
            </w:r>
          </w:p>
          <w:p w14:paraId="16C2AE4B" w14:textId="77777777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Pr="005272EB">
              <w:rPr>
                <w:sz w:val="22"/>
                <w:szCs w:val="22"/>
                <w:lang w:val="et-EE"/>
              </w:rPr>
              <w:fldChar w:fldCharType="end"/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Pr="005272EB">
              <w:rPr>
                <w:sz w:val="22"/>
                <w:szCs w:val="22"/>
                <w:lang w:val="et-EE"/>
              </w:rPr>
              <w:fldChar w:fldCharType="end"/>
            </w:r>
            <w:r w:rsidRPr="005272EB">
              <w:rPr>
                <w:sz w:val="22"/>
                <w:szCs w:val="22"/>
                <w:lang w:val="et-EE"/>
              </w:rPr>
              <w:t xml:space="preserve"> Liivakaste saab pärast kasutamist katta sobiva kattega.</w:t>
            </w:r>
          </w:p>
          <w:p w14:paraId="16C2AE4C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6C2AE4D" w14:textId="4D37807A" w:rsidR="00B8320D" w:rsidRDefault="002D4476" w:rsidP="00B8320D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Liivaalad (kaste ei ole), iga aasta tuuakse uus liiv</w:t>
            </w:r>
            <w:r w:rsidR="00CA55B7">
              <w:rPr>
                <w:sz w:val="22"/>
                <w:szCs w:val="22"/>
                <w:lang w:val="et-EE"/>
              </w:rPr>
              <w:t>, mille käigus teostatakse ka f</w:t>
            </w:r>
            <w:r>
              <w:rPr>
                <w:sz w:val="22"/>
                <w:szCs w:val="22"/>
                <w:lang w:val="et-EE"/>
              </w:rPr>
              <w:t>reesi</w:t>
            </w:r>
            <w:r w:rsidR="00CA55B7">
              <w:rPr>
                <w:sz w:val="22"/>
                <w:szCs w:val="22"/>
                <w:lang w:val="et-EE"/>
              </w:rPr>
              <w:t>mine</w:t>
            </w:r>
            <w:r>
              <w:rPr>
                <w:sz w:val="22"/>
                <w:szCs w:val="22"/>
                <w:lang w:val="et-EE"/>
              </w:rPr>
              <w:t xml:space="preserve"> vastavalt</w:t>
            </w:r>
            <w:r w:rsidR="00CA55B7">
              <w:rPr>
                <w:sz w:val="22"/>
                <w:szCs w:val="22"/>
                <w:lang w:val="et-EE"/>
              </w:rPr>
              <w:t>.</w:t>
            </w:r>
          </w:p>
        </w:tc>
      </w:tr>
    </w:tbl>
    <w:p w14:paraId="16C2AE4F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62" w14:textId="77777777" w:rsidTr="00FB6132">
        <w:tc>
          <w:tcPr>
            <w:tcW w:w="9060" w:type="dxa"/>
          </w:tcPr>
          <w:p w14:paraId="16C2AE50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bCs/>
                <w:sz w:val="22"/>
                <w:szCs w:val="22"/>
                <w:lang w:val="et-EE" w:eastAsia="et-EE"/>
              </w:rPr>
            </w:pPr>
            <w:r w:rsidRPr="005272EB">
              <w:rPr>
                <w:b/>
                <w:bCs/>
                <w:sz w:val="22"/>
                <w:szCs w:val="22"/>
                <w:lang w:val="et-EE" w:eastAsia="et-EE"/>
              </w:rPr>
              <w:t>LASTEASUTUSE HOONE, RUUMID:</w:t>
            </w:r>
          </w:p>
          <w:p w14:paraId="16C2AE51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52" w14:textId="3E3A3947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Sisse- ja väljapääsul on tõkestatud külma õhu pääs ruumidesse.</w:t>
            </w:r>
          </w:p>
          <w:p w14:paraId="16C2AE53" w14:textId="0000DBA1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531B04">
              <w:rPr>
                <w:sz w:val="22"/>
                <w:szCs w:val="22"/>
                <w:lang w:val="et-EE"/>
              </w:rPr>
              <w:t xml:space="preserve"> Hoone sissepääsul on varikatus*</w:t>
            </w:r>
          </w:p>
          <w:p w14:paraId="16C2AE54" w14:textId="783039C0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Ruumide koosseis vastab nõuetele.</w:t>
            </w:r>
          </w:p>
          <w:p w14:paraId="16C2AE55" w14:textId="6C92C837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Trepp on lastele ohutu turvapiirde ja trepikäsipuuga ning valgustatud.</w:t>
            </w:r>
          </w:p>
          <w:p w14:paraId="16C2AE56" w14:textId="49D645A0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Trepi ja rõdu turvapiirde kõrgus on vähemalt 1 meeter.</w:t>
            </w:r>
          </w:p>
          <w:p w14:paraId="16C2AE57" w14:textId="71AF0867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Turvapiirde varbade vahe on kuni 0,1 meetrit.</w:t>
            </w:r>
          </w:p>
          <w:p w14:paraId="16C2AE58" w14:textId="7B901E3E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Alates nelja astmega trepist on mõlemal pool treppi või kaldteed lastele sobival kõrgusel trepikäsipuu.</w:t>
            </w:r>
          </w:p>
          <w:p w14:paraId="16C2AE59" w14:textId="1F04665C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E737F1"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737F1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E737F1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Läbipaistvad seinad ja uksed, ukseklaasid ning põrandani ulatuvad klaasaknad on ohutust materjalist või kaitstud purunemise eest sobiva kaitsega ning lapsele nähtavalt märgistatud.</w:t>
            </w:r>
          </w:p>
          <w:p w14:paraId="16C2AE5A" w14:textId="78132AED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ab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 xml:space="preserve"> Ruumides on piisavalt liikumisruumi arendavateks ja muudeks vajalikeks tegevusteks</w:t>
            </w:r>
          </w:p>
          <w:p w14:paraId="16C2AE5B" w14:textId="28B7E4A3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ab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 xml:space="preserve"> Laste ruumide seinad on viimistletud ja puhastatavad.</w:t>
            </w:r>
          </w:p>
          <w:p w14:paraId="16C2AE5C" w14:textId="031E966E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ab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 xml:space="preserve"> Laste ruumides on lapsekindlad elektripistikupesad või asuvad lapsele kättesaamatul kõrgusel.</w:t>
            </w:r>
          </w:p>
          <w:p w14:paraId="16C2AE5D" w14:textId="39AECB5E" w:rsidR="00B8320D" w:rsidRPr="005272EB" w:rsidRDefault="002D4476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ab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 xml:space="preserve"> Trepi esimene ja viimane aste on arusaadavalt märgistatud.</w:t>
            </w:r>
          </w:p>
          <w:p w14:paraId="16C2AE5E" w14:textId="09DECB4B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 w:rsidRPr="005272EB"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EB"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 w:rsidRPr="005272EB">
              <w:rPr>
                <w:sz w:val="22"/>
                <w:szCs w:val="22"/>
                <w:lang w:val="et-EE" w:eastAsia="et-EE"/>
              </w:rPr>
              <w:fldChar w:fldCharType="end"/>
            </w:r>
            <w:r w:rsidRPr="005272EB">
              <w:rPr>
                <w:sz w:val="22"/>
                <w:szCs w:val="22"/>
                <w:lang w:val="et-EE" w:eastAsia="et-EE"/>
              </w:rPr>
              <w:tab/>
            </w:r>
            <w:r w:rsidR="00E737F1"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737F1"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 w:rsidR="00E737F1">
              <w:rPr>
                <w:sz w:val="22"/>
                <w:szCs w:val="22"/>
                <w:lang w:val="et-EE" w:eastAsia="et-EE"/>
              </w:rPr>
              <w:fldChar w:fldCharType="end"/>
            </w:r>
            <w:r w:rsidRPr="005272EB">
              <w:rPr>
                <w:sz w:val="22"/>
                <w:szCs w:val="22"/>
                <w:lang w:val="et-EE" w:eastAsia="et-EE"/>
              </w:rPr>
              <w:t xml:space="preserve"> Lasteasutuses on ahjuküte.</w:t>
            </w:r>
          </w:p>
          <w:p w14:paraId="16C2AE5F" w14:textId="77777777" w:rsidR="00B8320D" w:rsidRPr="005272EB" w:rsidRDefault="00B8320D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 w:rsidRPr="005272EB"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EB"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 w:rsidRPr="005272EB">
              <w:rPr>
                <w:sz w:val="22"/>
                <w:szCs w:val="22"/>
                <w:lang w:val="et-EE" w:eastAsia="et-EE"/>
              </w:rPr>
              <w:fldChar w:fldCharType="end"/>
            </w:r>
            <w:r w:rsidRPr="005272EB">
              <w:rPr>
                <w:sz w:val="22"/>
                <w:szCs w:val="22"/>
                <w:lang w:val="et-EE" w:eastAsia="et-EE"/>
              </w:rPr>
              <w:tab/>
            </w:r>
            <w:r w:rsidRPr="005272EB"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2EB"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 w:rsidRPr="005272EB">
              <w:rPr>
                <w:sz w:val="22"/>
                <w:szCs w:val="22"/>
                <w:lang w:val="et-EE" w:eastAsia="et-EE"/>
              </w:rPr>
              <w:fldChar w:fldCharType="end"/>
            </w:r>
            <w:r>
              <w:rPr>
                <w:sz w:val="22"/>
                <w:szCs w:val="22"/>
                <w:lang w:val="et-EE" w:eastAsia="et-EE"/>
              </w:rPr>
              <w:t xml:space="preserve"> Küttekolde suu </w:t>
            </w:r>
            <w:r w:rsidRPr="005272EB">
              <w:rPr>
                <w:sz w:val="22"/>
                <w:szCs w:val="22"/>
                <w:lang w:val="et-EE" w:eastAsia="et-EE"/>
              </w:rPr>
              <w:t>asub rühmaruumis.</w:t>
            </w:r>
          </w:p>
          <w:p w14:paraId="16C2AE60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39DE4B2E" w14:textId="744DA935" w:rsidR="00E737F1" w:rsidRDefault="00E737F1" w:rsidP="00E737F1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Klaasuksed märgist</w:t>
            </w:r>
            <w:r w:rsidR="00FB2814">
              <w:rPr>
                <w:sz w:val="22"/>
                <w:szCs w:val="22"/>
                <w:lang w:val="et-EE"/>
              </w:rPr>
              <w:t>amata</w:t>
            </w:r>
          </w:p>
          <w:p w14:paraId="16C2AE61" w14:textId="53D1FCDB" w:rsidR="001C13D8" w:rsidRPr="001C13D8" w:rsidRDefault="001C13D8" w:rsidP="00E737F1">
            <w:pPr>
              <w:pStyle w:val="Vahedeta"/>
              <w:rPr>
                <w:i/>
                <w:sz w:val="18"/>
                <w:szCs w:val="18"/>
                <w:lang w:val="et-EE"/>
              </w:rPr>
            </w:pPr>
            <w:r w:rsidRPr="001C13D8">
              <w:rPr>
                <w:sz w:val="18"/>
                <w:szCs w:val="18"/>
                <w:lang w:val="et-EE"/>
              </w:rPr>
              <w:t>*</w:t>
            </w:r>
            <w:r w:rsidRPr="001C13D8">
              <w:rPr>
                <w:i/>
                <w:sz w:val="18"/>
                <w:szCs w:val="18"/>
                <w:lang w:val="et-EE"/>
              </w:rPr>
              <w:t>Lasteasutused, kellel on kehtiv koolitusluba 1. jaanuari 2010. a seisuga, jõustub nõue 1. septembril 2030. a.</w:t>
            </w:r>
          </w:p>
        </w:tc>
      </w:tr>
    </w:tbl>
    <w:p w14:paraId="16C2AE63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73" w14:textId="77777777" w:rsidTr="00FB6132">
        <w:tc>
          <w:tcPr>
            <w:tcW w:w="9060" w:type="dxa"/>
          </w:tcPr>
          <w:p w14:paraId="16C2AE64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u w:val="single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RUUMIDE SISUSTUS:</w:t>
            </w:r>
          </w:p>
          <w:p w14:paraId="16C2AE65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66" w14:textId="345C419A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Tualettruumi ja nõudepesukoha seinad on 1,5 meetri kõrguselt kaetud niiskuskindla, kergesti puhastatava ja desinfitseeritava materjaliga.</w:t>
            </w:r>
          </w:p>
          <w:p w14:paraId="16C2AE67" w14:textId="56B472CE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>
              <w:rPr>
                <w:sz w:val="22"/>
                <w:szCs w:val="22"/>
                <w:lang w:val="et-EE"/>
              </w:rPr>
              <w:t xml:space="preserve"> Ruumide sisustus (mööbel,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 sanitaarseadmed jm) on kergelt puhastatav ja desinfitseeritav.</w:t>
            </w:r>
          </w:p>
          <w:p w14:paraId="16C2AE68" w14:textId="46F767E5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Riietusruum on varustatud istmetega, riidekappidega ja/või nagidega laste üleriiete ja vahetusriiete paigutamiseks.</w:t>
            </w:r>
          </w:p>
          <w:p w14:paraId="16C2AE69" w14:textId="78C40D85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Igal lapsel on riietumiseks istumiskoht.</w:t>
            </w:r>
          </w:p>
          <w:p w14:paraId="16C2AE6A" w14:textId="4E2F4952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Asutuses on võimalus kõigi laste märgade välisriiete ja -jalanõude kuivatamiseks.</w:t>
            </w:r>
          </w:p>
          <w:p w14:paraId="16C2AE6B" w14:textId="243B9B1F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Lasteaiarühma tualettruum on nõuetekohaselt sisustatud</w:t>
            </w:r>
            <w:r w:rsidR="001C13D8">
              <w:rPr>
                <w:sz w:val="22"/>
                <w:szCs w:val="22"/>
                <w:lang w:val="et-EE"/>
              </w:rPr>
              <w:t>.*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 </w:t>
            </w:r>
          </w:p>
          <w:p w14:paraId="16C2AE6C" w14:textId="78F32D61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Sõimerühma tualettruum on nõuetekohaselt sisustatud</w:t>
            </w:r>
            <w:r w:rsidR="001C13D8">
              <w:rPr>
                <w:sz w:val="22"/>
                <w:szCs w:val="22"/>
                <w:lang w:val="et-EE"/>
              </w:rPr>
              <w:t>.*</w:t>
            </w:r>
            <w:r w:rsidR="00B8320D" w:rsidRPr="005272EB">
              <w:rPr>
                <w:sz w:val="22"/>
                <w:szCs w:val="22"/>
                <w:lang w:val="et-EE"/>
              </w:rPr>
              <w:t xml:space="preserve"> </w:t>
            </w:r>
          </w:p>
          <w:p w14:paraId="16C2AE6D" w14:textId="5784B343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Tualettruum on varustatud isikliku hügieeni tagamiseks vajalike vahenditega.</w:t>
            </w:r>
          </w:p>
          <w:p w14:paraId="16C2AE6E" w14:textId="0B39E578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Igal lapsel on kasvule vastav tool ja koht laua taga.</w:t>
            </w:r>
          </w:p>
          <w:p w14:paraId="16C2AE6F" w14:textId="562E0B0C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Igal lapsel on eale ja kasvule vastav voodi või oma päevane puhkamiskoht.</w:t>
            </w:r>
          </w:p>
          <w:p w14:paraId="16C2AE70" w14:textId="15534FD7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Voodi põhi on kõva.</w:t>
            </w:r>
          </w:p>
          <w:p w14:paraId="60AB7194" w14:textId="4B8F14A1" w:rsidR="00E737F1" w:rsidRDefault="00B8320D" w:rsidP="00FB2814">
            <w:pPr>
              <w:pStyle w:val="Vahedeta"/>
              <w:rPr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  <w:r w:rsidR="00FB2814">
              <w:rPr>
                <w:b/>
                <w:sz w:val="22"/>
                <w:szCs w:val="22"/>
                <w:lang w:val="et-EE"/>
              </w:rPr>
              <w:t>-</w:t>
            </w:r>
          </w:p>
          <w:p w14:paraId="16C2AE72" w14:textId="31B84106" w:rsidR="001C13D8" w:rsidRPr="001C13D8" w:rsidRDefault="001C13D8" w:rsidP="001C13D8">
            <w:pPr>
              <w:pStyle w:val="Vahedeta"/>
              <w:jc w:val="both"/>
              <w:rPr>
                <w:i/>
                <w:sz w:val="18"/>
                <w:szCs w:val="18"/>
                <w:lang w:val="et-EE"/>
              </w:rPr>
            </w:pPr>
            <w:r w:rsidRPr="001C13D8">
              <w:rPr>
                <w:sz w:val="18"/>
                <w:szCs w:val="18"/>
                <w:lang w:val="et-EE"/>
              </w:rPr>
              <w:t>*</w:t>
            </w:r>
            <w:r w:rsidRPr="001C13D8">
              <w:rPr>
                <w:i/>
                <w:sz w:val="18"/>
                <w:szCs w:val="18"/>
                <w:lang w:val="et-EE"/>
              </w:rPr>
              <w:t>Lasteasutused, kellel on kehtiv koolitusluba 1. jaanuari 2010. a seisuga, jõustub nõue 1. septembril 2030. a.</w:t>
            </w:r>
          </w:p>
        </w:tc>
      </w:tr>
    </w:tbl>
    <w:p w14:paraId="16C2AE74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7F" w14:textId="77777777" w:rsidTr="00FB6132">
        <w:tc>
          <w:tcPr>
            <w:tcW w:w="9060" w:type="dxa"/>
          </w:tcPr>
          <w:p w14:paraId="16C2AE76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bCs/>
                <w:sz w:val="22"/>
                <w:szCs w:val="22"/>
                <w:lang w:val="et-EE" w:eastAsia="et-EE"/>
              </w:rPr>
            </w:pPr>
            <w:r w:rsidRPr="005272EB">
              <w:rPr>
                <w:b/>
                <w:bCs/>
                <w:sz w:val="22"/>
                <w:szCs w:val="22"/>
                <w:lang w:val="et-EE" w:eastAsia="et-EE"/>
              </w:rPr>
              <w:t>RUUMIDE SISEKLIIMA:</w:t>
            </w:r>
          </w:p>
          <w:p w14:paraId="16C2AE77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78" w14:textId="5B0D22BC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Kaitseks otsese päikesevalguse ja soojuskiirguse eest on magamis- ja mänguruumi päikesepoolsed aknad varustatud valgust reguleeriva ohutu kattega.</w:t>
            </w:r>
          </w:p>
          <w:p w14:paraId="16C2AE79" w14:textId="38CE5BB6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ab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 w:eastAsia="et-EE"/>
              </w:rPr>
              <w:t>Mängu- ja magamisruumi on paigutatud termomeetrid laste viibimistsoonis.</w:t>
            </w:r>
          </w:p>
          <w:p w14:paraId="16C2AE7A" w14:textId="2F36C79B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ab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 xml:space="preserve"> Mängu- ja magamisruumi temperatuur vastab nõuetele.</w:t>
            </w:r>
          </w:p>
          <w:p w14:paraId="16C2AE7B" w14:textId="57F18980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ab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 xml:space="preserve"> Rühmaruumi aknad on avatavad ja vajaduse korral võimaldavad tuulutamist.</w:t>
            </w:r>
          </w:p>
          <w:p w14:paraId="16C2AE7C" w14:textId="0C8D8B5A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ab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 w:eastAsia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 w:eastAsia="et-EE"/>
              </w:rPr>
            </w:r>
            <w:r w:rsidR="000E695F">
              <w:rPr>
                <w:sz w:val="22"/>
                <w:szCs w:val="22"/>
                <w:lang w:val="et-EE" w:eastAsia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 w:eastAsia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 xml:space="preserve"> Pesemiseks kasutatava vee temperatuur on nõuetekohane.</w:t>
            </w:r>
          </w:p>
          <w:p w14:paraId="16C2AE7E" w14:textId="500D76CF" w:rsidR="00B8320D" w:rsidRDefault="00B8320D" w:rsidP="00FB2814">
            <w:pPr>
              <w:pStyle w:val="Vahedeta"/>
              <w:rPr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  <w:r w:rsidR="00FB2814">
              <w:rPr>
                <w:b/>
                <w:sz w:val="22"/>
                <w:szCs w:val="22"/>
                <w:lang w:val="et-EE"/>
              </w:rPr>
              <w:t xml:space="preserve"> </w:t>
            </w:r>
            <w:r w:rsidR="00FB2814" w:rsidRPr="00FB2814">
              <w:rPr>
                <w:bCs/>
                <w:sz w:val="22"/>
                <w:szCs w:val="22"/>
                <w:lang w:val="et-EE"/>
              </w:rPr>
              <w:t>Inspekteerimise käigus</w:t>
            </w:r>
            <w:r w:rsidR="00FB2814" w:rsidRPr="00FB2814">
              <w:rPr>
                <w:sz w:val="22"/>
                <w:szCs w:val="22"/>
                <w:lang w:val="et-EE"/>
              </w:rPr>
              <w:t xml:space="preserve"> </w:t>
            </w:r>
            <w:r w:rsidR="00FB2814">
              <w:rPr>
                <w:sz w:val="22"/>
                <w:szCs w:val="22"/>
                <w:lang w:val="et-EE"/>
              </w:rPr>
              <w:t xml:space="preserve">rühma ruumide temperatuur </w:t>
            </w:r>
            <w:r w:rsidR="00E737F1">
              <w:rPr>
                <w:sz w:val="22"/>
                <w:szCs w:val="22"/>
                <w:lang w:val="et-EE"/>
              </w:rPr>
              <w:t>21</w:t>
            </w:r>
            <w:r w:rsidR="00FB2814" w:rsidRPr="00FB2814">
              <w:rPr>
                <w:sz w:val="22"/>
                <w:szCs w:val="22"/>
                <w:vertAlign w:val="superscript"/>
                <w:lang w:val="et-EE"/>
              </w:rPr>
              <w:t>0</w:t>
            </w:r>
            <w:r w:rsidR="00E737F1">
              <w:rPr>
                <w:sz w:val="22"/>
                <w:szCs w:val="22"/>
                <w:lang w:val="et-EE"/>
              </w:rPr>
              <w:t>C</w:t>
            </w:r>
            <w:r w:rsidR="00350B2F">
              <w:rPr>
                <w:sz w:val="22"/>
                <w:szCs w:val="22"/>
                <w:lang w:val="et-EE"/>
              </w:rPr>
              <w:t xml:space="preserve">. </w:t>
            </w:r>
            <w:r w:rsidR="00350B2F">
              <w:rPr>
                <w:sz w:val="22"/>
                <w:szCs w:val="22"/>
                <w:lang w:val="et-EE"/>
              </w:rPr>
              <w:t>Ventilatsioon hooldus</w:t>
            </w:r>
            <w:r w:rsidR="00350B2F">
              <w:rPr>
                <w:sz w:val="22"/>
                <w:szCs w:val="22"/>
                <w:lang w:val="et-EE"/>
              </w:rPr>
              <w:t>t teostatakse lepingu alusel kord kvartalis (</w:t>
            </w:r>
            <w:r w:rsidR="00350B2F">
              <w:rPr>
                <w:sz w:val="22"/>
                <w:szCs w:val="22"/>
                <w:lang w:val="et-EE"/>
              </w:rPr>
              <w:t>viimane 28.02.2023</w:t>
            </w:r>
            <w:r w:rsidR="00350B2F">
              <w:rPr>
                <w:sz w:val="22"/>
                <w:szCs w:val="22"/>
                <w:lang w:val="et-EE"/>
              </w:rPr>
              <w:t xml:space="preserve">). </w:t>
            </w:r>
            <w:r w:rsidR="00350B2F">
              <w:rPr>
                <w:sz w:val="22"/>
                <w:szCs w:val="22"/>
                <w:lang w:val="et-EE"/>
              </w:rPr>
              <w:t>Emajõe Veevärk AS, TA 22004405,</w:t>
            </w:r>
            <w:r w:rsidR="00350B2F">
              <w:rPr>
                <w:sz w:val="22"/>
                <w:szCs w:val="22"/>
                <w:lang w:val="et-EE"/>
              </w:rPr>
              <w:t xml:space="preserve"> </w:t>
            </w:r>
            <w:r w:rsidR="00350B2F">
              <w:rPr>
                <w:sz w:val="22"/>
                <w:szCs w:val="22"/>
                <w:lang w:val="et-EE"/>
              </w:rPr>
              <w:t>23.11.2022</w:t>
            </w:r>
          </w:p>
        </w:tc>
      </w:tr>
    </w:tbl>
    <w:p w14:paraId="16C2AE80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8D" w14:textId="77777777" w:rsidTr="00FB6132">
        <w:tc>
          <w:tcPr>
            <w:tcW w:w="9060" w:type="dxa"/>
          </w:tcPr>
          <w:p w14:paraId="16C2AE81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272EB">
              <w:rPr>
                <w:b/>
                <w:bCs/>
                <w:sz w:val="22"/>
                <w:szCs w:val="22"/>
                <w:lang w:val="et-EE"/>
              </w:rPr>
              <w:t>VALGUSTUS:</w:t>
            </w:r>
          </w:p>
          <w:p w14:paraId="16C2AE82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83" w14:textId="55F57C3F" w:rsidR="00B8320D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Ruumides on loomulik valgustus.</w:t>
            </w:r>
          </w:p>
          <w:p w14:paraId="16C2AE84" w14:textId="77777777" w:rsidR="00B8320D" w:rsidRPr="005272EB" w:rsidRDefault="00B8320D" w:rsidP="00B8320D">
            <w:pPr>
              <w:pStyle w:val="Vahedeta"/>
              <w:jc w:val="center"/>
              <w:rPr>
                <w:sz w:val="16"/>
                <w:szCs w:val="22"/>
                <w:lang w:val="et-EE"/>
              </w:rPr>
            </w:pPr>
            <w:r w:rsidRPr="005272EB">
              <w:rPr>
                <w:sz w:val="16"/>
                <w:szCs w:val="22"/>
                <w:lang w:val="et-EE"/>
              </w:rPr>
              <w:t>(välja arvatud tualettruum(id), keldrikorrusel asuv riietusruum, toidunõude pesuruum ja teised abiruumid)</w:t>
            </w:r>
          </w:p>
          <w:p w14:paraId="7678A462" w14:textId="77777777" w:rsidR="001C13D8" w:rsidRDefault="001C13D8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</w:p>
          <w:p w14:paraId="16C2AE86" w14:textId="477CB344" w:rsidR="00B8320D" w:rsidRDefault="00B8320D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t xml:space="preserve">Kunstliku valgustuse mõõtmist teostati: </w:t>
            </w:r>
            <w:r w:rsidR="00E737F1">
              <w:rPr>
                <w:sz w:val="22"/>
                <w:szCs w:val="22"/>
                <w:lang w:val="et-EE"/>
              </w:rPr>
              <w:t>Welco Elekter OÜ, aruanne nr 12-256, 19.12.12</w:t>
            </w:r>
          </w:p>
          <w:p w14:paraId="15F605B5" w14:textId="0A2FDB39" w:rsidR="00E737F1" w:rsidRPr="005272EB" w:rsidRDefault="00E737F1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 uut rühma Inspecta Esto</w:t>
            </w:r>
            <w:r w:rsidR="00F86A42">
              <w:rPr>
                <w:sz w:val="22"/>
                <w:szCs w:val="22"/>
                <w:lang w:val="et-EE"/>
              </w:rPr>
              <w:t>nia</w:t>
            </w:r>
            <w:r>
              <w:rPr>
                <w:sz w:val="22"/>
                <w:szCs w:val="22"/>
                <w:lang w:val="et-EE"/>
              </w:rPr>
              <w:t xml:space="preserve"> OÜ,216-22-149, 16.08.22</w:t>
            </w:r>
          </w:p>
          <w:p w14:paraId="16C2AE87" w14:textId="77777777" w:rsidR="00B8320D" w:rsidRPr="005272EB" w:rsidRDefault="00B8320D" w:rsidP="00B8320D">
            <w:pPr>
              <w:pStyle w:val="Vahedeta"/>
              <w:jc w:val="center"/>
              <w:rPr>
                <w:sz w:val="16"/>
                <w:szCs w:val="22"/>
                <w:lang w:val="et-EE"/>
              </w:rPr>
            </w:pPr>
            <w:r w:rsidRPr="005272EB">
              <w:rPr>
                <w:sz w:val="16"/>
                <w:szCs w:val="22"/>
                <w:lang w:val="et-EE"/>
              </w:rPr>
              <w:t>(kuupäev, mõõdistuse teostaja, protokolli number)</w:t>
            </w:r>
          </w:p>
          <w:p w14:paraId="399914EF" w14:textId="77777777" w:rsidR="001C13D8" w:rsidRDefault="001C13D8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</w:p>
          <w:p w14:paraId="16C2AE8A" w14:textId="689AC8D9" w:rsidR="00B8320D" w:rsidRPr="005272EB" w:rsidRDefault="00B8320D" w:rsidP="00FB2814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t xml:space="preserve">Kunstliku valgustuse mõõtmiste tulemused: </w:t>
            </w:r>
            <w:r w:rsidR="00FB2814">
              <w:rPr>
                <w:sz w:val="22"/>
                <w:szCs w:val="22"/>
                <w:lang w:val="et-EE"/>
              </w:rPr>
              <w:t>vastavad kehtestatud nõuetele</w:t>
            </w:r>
          </w:p>
          <w:p w14:paraId="16C2AE8C" w14:textId="4FDC706B" w:rsidR="00510F4F" w:rsidRDefault="00B8320D" w:rsidP="00350B2F">
            <w:pPr>
              <w:pStyle w:val="Vahedeta"/>
              <w:rPr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  <w:r w:rsidR="00350B2F">
              <w:rPr>
                <w:sz w:val="22"/>
                <w:szCs w:val="22"/>
                <w:lang w:val="et-EE"/>
              </w:rPr>
              <w:t>-</w:t>
            </w:r>
          </w:p>
        </w:tc>
      </w:tr>
    </w:tbl>
    <w:p w14:paraId="16C2AE8E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99" w14:textId="77777777" w:rsidTr="00FB6132">
        <w:tc>
          <w:tcPr>
            <w:tcW w:w="9060" w:type="dxa"/>
          </w:tcPr>
          <w:p w14:paraId="16C2AE8F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RUUMIDE JA SISUSTUSE KORRASHOID:</w:t>
            </w:r>
          </w:p>
          <w:p w14:paraId="16C2AE90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91" w14:textId="622EDF7C" w:rsidR="00B8320D" w:rsidRPr="005272EB" w:rsidRDefault="00510F4F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Ruumid ja sisustus on puhtad.</w:t>
            </w:r>
          </w:p>
          <w:p w14:paraId="16C2AE92" w14:textId="2B4E8418" w:rsidR="00B8320D" w:rsidRPr="005272EB" w:rsidRDefault="00510F4F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Voodipesu ja käterätikud on puhtad, pesu vahetatakse regulaarselt vastavalt määrdumisele, kuid mitte harvem kui üks kord iga kümne päeva tagant.</w:t>
            </w:r>
          </w:p>
          <w:p w14:paraId="16C2AE93" w14:textId="38A6FC40" w:rsidR="00B8320D" w:rsidRPr="005272EB" w:rsidRDefault="00510F4F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Ruumide ja sisustuse puhastamisel kasutatakse „Kemikaaliseaduse” nõuetele vastavaid asjakohaseid puhastus- ja pesuaineid ning -vahendeid vastavalt kasutusjuhendile.</w:t>
            </w:r>
          </w:p>
          <w:p w14:paraId="16C2AE94" w14:textId="62289884" w:rsidR="00B8320D" w:rsidRPr="005272EB" w:rsidRDefault="00350B2F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>
              <w:rPr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Pindade desinfitseerimisel kasutatakse „Biotsiidiseaduse” nõuetele vastavaid desinfitseerivaid aineid.</w:t>
            </w:r>
          </w:p>
          <w:p w14:paraId="16C2AE95" w14:textId="4B3A2DD3" w:rsidR="00B8320D" w:rsidRPr="005272EB" w:rsidRDefault="00350B2F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>
              <w:rPr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Puhastamisel ja desinfitseerimisel kasutatavaid aineid hoitakse lukustatud puhastusruumis või lukustatud puhastusvahendite kapis.</w:t>
            </w:r>
          </w:p>
          <w:p w14:paraId="16C2AE96" w14:textId="75BBC2B3" w:rsidR="00B8320D" w:rsidRPr="005272EB" w:rsidRDefault="00510F4F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 w:eastAsia="et-EE"/>
              </w:rPr>
              <w:t xml:space="preserve"> </w:t>
            </w:r>
            <w:r w:rsidR="00B8320D" w:rsidRPr="005272EB">
              <w:rPr>
                <w:sz w:val="22"/>
                <w:szCs w:val="22"/>
                <w:lang w:val="et-EE"/>
              </w:rPr>
              <w:t>Ruumides ei ole närilisi ega kahjurputukaid.</w:t>
            </w:r>
          </w:p>
          <w:p w14:paraId="16C2AE97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6C2AE98" w14:textId="0299D200" w:rsidR="00B8320D" w:rsidRDefault="00D01272" w:rsidP="00350B2F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Kasutatakse </w:t>
            </w:r>
            <w:r w:rsidR="00510F4F">
              <w:rPr>
                <w:sz w:val="22"/>
                <w:szCs w:val="22"/>
                <w:lang w:val="et-EE"/>
              </w:rPr>
              <w:t>R</w:t>
            </w:r>
            <w:r>
              <w:rPr>
                <w:sz w:val="22"/>
                <w:szCs w:val="22"/>
                <w:lang w:val="et-EE"/>
              </w:rPr>
              <w:t>EA</w:t>
            </w:r>
            <w:r w:rsidR="00510F4F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P</w:t>
            </w:r>
            <w:r w:rsidR="00510F4F">
              <w:rPr>
                <w:sz w:val="22"/>
                <w:szCs w:val="22"/>
                <w:lang w:val="et-EE"/>
              </w:rPr>
              <w:t>esumaja</w:t>
            </w:r>
            <w:r>
              <w:rPr>
                <w:sz w:val="22"/>
                <w:szCs w:val="22"/>
                <w:lang w:val="et-EE"/>
              </w:rPr>
              <w:t xml:space="preserve"> OÜ</w:t>
            </w:r>
            <w:r w:rsidR="00510F4F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 xml:space="preserve">(registrikood </w:t>
            </w:r>
            <w:r w:rsidRPr="00D01272">
              <w:rPr>
                <w:sz w:val="22"/>
                <w:szCs w:val="22"/>
                <w:lang w:val="et-EE"/>
              </w:rPr>
              <w:t>10165009</w:t>
            </w:r>
            <w:r>
              <w:rPr>
                <w:sz w:val="22"/>
                <w:szCs w:val="22"/>
                <w:lang w:val="et-EE"/>
              </w:rPr>
              <w:t xml:space="preserve">) teenust. 2x </w:t>
            </w:r>
            <w:r w:rsidR="00510F4F">
              <w:rPr>
                <w:sz w:val="22"/>
                <w:szCs w:val="22"/>
                <w:lang w:val="et-EE"/>
              </w:rPr>
              <w:t xml:space="preserve">nädalase intervalliga. Käterätid 1x nädalas. </w:t>
            </w:r>
          </w:p>
        </w:tc>
      </w:tr>
    </w:tbl>
    <w:p w14:paraId="16C2AE9A" w14:textId="77777777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8320D" w14:paraId="16C2AEA1" w14:textId="77777777" w:rsidTr="00FB6132">
        <w:tc>
          <w:tcPr>
            <w:tcW w:w="9060" w:type="dxa"/>
          </w:tcPr>
          <w:p w14:paraId="16C2AE9B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u w:val="single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LASTE TERVISE EDENDAMINE:</w:t>
            </w:r>
          </w:p>
          <w:p w14:paraId="16C2AE9C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9D" w14:textId="01A375CB" w:rsidR="00B8320D" w:rsidRPr="005272EB" w:rsidRDefault="00510F4F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Lasteasutuse arengukavas on määratud kindlaks tervise edendamise eesmärgid ja tegevused.</w:t>
            </w:r>
          </w:p>
          <w:p w14:paraId="16C2AE9E" w14:textId="634AF462" w:rsidR="00B8320D" w:rsidRPr="005272EB" w:rsidRDefault="00510F4F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Nakkushaiguse kahtlusega last on võimalik eraldada teistest lastest.</w:t>
            </w:r>
          </w:p>
          <w:p w14:paraId="16C2AE9F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16C2AEA0" w14:textId="045BD3DB" w:rsidR="00B8320D" w:rsidRDefault="00350B2F" w:rsidP="00350B2F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Haigus sümptomite ilmnemisele kutsutakse lapsevanem lapsele järgi.</w:t>
            </w:r>
            <w:r>
              <w:rPr>
                <w:sz w:val="22"/>
                <w:szCs w:val="22"/>
                <w:lang w:val="et-EE"/>
              </w:rPr>
              <w:t xml:space="preserve"> Samuti o</w:t>
            </w:r>
            <w:r>
              <w:rPr>
                <w:sz w:val="22"/>
                <w:szCs w:val="22"/>
                <w:lang w:val="et-EE"/>
              </w:rPr>
              <w:t>n võimalik eraldada teistest lastest.</w:t>
            </w:r>
          </w:p>
        </w:tc>
      </w:tr>
    </w:tbl>
    <w:p w14:paraId="16C2AEA2" w14:textId="531C3660" w:rsidR="00B8320D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20D" w14:paraId="16C2AEAA" w14:textId="77777777" w:rsidTr="00B8320D">
        <w:tc>
          <w:tcPr>
            <w:tcW w:w="9060" w:type="dxa"/>
          </w:tcPr>
          <w:p w14:paraId="16C2AEA3" w14:textId="77777777" w:rsidR="00B8320D" w:rsidRPr="005272EB" w:rsidRDefault="00B8320D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PÄEVAKAVA:</w:t>
            </w:r>
          </w:p>
          <w:p w14:paraId="16C2AEA4" w14:textId="77777777" w:rsidR="00B8320D" w:rsidRPr="005272EB" w:rsidRDefault="00B8320D" w:rsidP="00B8320D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Jah</w:t>
            </w:r>
            <w:r w:rsidRPr="005272EB">
              <w:rPr>
                <w:sz w:val="22"/>
                <w:szCs w:val="22"/>
                <w:lang w:val="et-EE"/>
              </w:rPr>
              <w:tab/>
            </w:r>
            <w:r w:rsidRPr="005272EB">
              <w:rPr>
                <w:b/>
                <w:sz w:val="22"/>
                <w:szCs w:val="22"/>
                <w:lang w:val="et-EE"/>
              </w:rPr>
              <w:t>Ei</w:t>
            </w:r>
          </w:p>
          <w:p w14:paraId="16C2AEA5" w14:textId="3EE6C1CE" w:rsidR="00B8320D" w:rsidRPr="005272EB" w:rsidRDefault="00510F4F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Päevakava on nõuetekohane ja kinnitatud direktori käskkirjaga.</w:t>
            </w:r>
          </w:p>
          <w:p w14:paraId="16C2AEA6" w14:textId="2D901FB3" w:rsidR="00B8320D" w:rsidRPr="005272EB" w:rsidRDefault="00510F4F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Päevakavas on arvestatud tervisekaitsenõudeid.</w:t>
            </w:r>
          </w:p>
          <w:p w14:paraId="16C2AEA7" w14:textId="5B091494" w:rsidR="00B8320D" w:rsidRPr="005272EB" w:rsidRDefault="00510F4F" w:rsidP="00B8320D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ab/>
            </w:r>
            <w:r w:rsidR="00B8320D" w:rsidRPr="005272EB">
              <w:rPr>
                <w:sz w:val="22"/>
                <w:szCs w:val="22"/>
                <w:lang w:val="et-E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20D" w:rsidRPr="005272EB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0E695F">
              <w:rPr>
                <w:sz w:val="22"/>
                <w:szCs w:val="22"/>
                <w:lang w:val="et-EE"/>
              </w:rPr>
            </w:r>
            <w:r w:rsidR="000E695F">
              <w:rPr>
                <w:sz w:val="22"/>
                <w:szCs w:val="22"/>
                <w:lang w:val="et-EE"/>
              </w:rPr>
              <w:fldChar w:fldCharType="separate"/>
            </w:r>
            <w:r w:rsidR="00B8320D" w:rsidRPr="005272EB">
              <w:rPr>
                <w:sz w:val="22"/>
                <w:szCs w:val="22"/>
                <w:lang w:val="et-EE"/>
              </w:rPr>
              <w:fldChar w:fldCharType="end"/>
            </w:r>
            <w:r w:rsidR="00B8320D" w:rsidRPr="005272EB">
              <w:rPr>
                <w:sz w:val="22"/>
                <w:szCs w:val="22"/>
                <w:lang w:val="et-EE"/>
              </w:rPr>
              <w:t xml:space="preserve"> </w:t>
            </w:r>
            <w:r w:rsidR="00B8320D">
              <w:rPr>
                <w:sz w:val="22"/>
                <w:szCs w:val="22"/>
                <w:lang w:val="et-EE"/>
              </w:rPr>
              <w:t xml:space="preserve">Päevakavas on </w:t>
            </w:r>
            <w:r w:rsidR="00B8320D" w:rsidRPr="005272EB">
              <w:rPr>
                <w:sz w:val="22"/>
                <w:szCs w:val="22"/>
                <w:lang w:val="et-EE"/>
              </w:rPr>
              <w:t>piisavalt tegevusi, mis toimuvad õues.</w:t>
            </w:r>
          </w:p>
          <w:p w14:paraId="16C2AEA9" w14:textId="68A4D6D7" w:rsidR="00B8320D" w:rsidRDefault="00B8320D" w:rsidP="00DD4B8C">
            <w:pPr>
              <w:pStyle w:val="Vahedeta"/>
              <w:rPr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  <w:r w:rsidR="00DD4B8C">
              <w:rPr>
                <w:sz w:val="22"/>
                <w:szCs w:val="22"/>
                <w:lang w:val="et-EE"/>
              </w:rPr>
              <w:t>-</w:t>
            </w:r>
          </w:p>
        </w:tc>
      </w:tr>
    </w:tbl>
    <w:p w14:paraId="16C2AEAB" w14:textId="77777777" w:rsidR="00B8320D" w:rsidRPr="005272EB" w:rsidRDefault="00B8320D" w:rsidP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7875B7" w:rsidRPr="005272EB" w14:paraId="16C2AEB1" w14:textId="77777777" w:rsidTr="00FB6132">
        <w:tc>
          <w:tcPr>
            <w:tcW w:w="9060" w:type="dxa"/>
          </w:tcPr>
          <w:p w14:paraId="16C2AEAC" w14:textId="77777777" w:rsidR="007875B7" w:rsidRPr="005272EB" w:rsidRDefault="00DA06DA" w:rsidP="00B8320D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272EB">
              <w:rPr>
                <w:b/>
                <w:bCs/>
                <w:sz w:val="22"/>
                <w:szCs w:val="22"/>
                <w:lang w:val="et-EE"/>
              </w:rPr>
              <w:t>PERSONAL</w:t>
            </w:r>
            <w:r w:rsidR="007875B7" w:rsidRPr="005272EB">
              <w:rPr>
                <w:b/>
                <w:bCs/>
                <w:sz w:val="22"/>
                <w:szCs w:val="22"/>
                <w:lang w:val="et-EE"/>
              </w:rPr>
              <w:t>:</w:t>
            </w:r>
          </w:p>
          <w:p w14:paraId="16C2AEAD" w14:textId="7F354F34" w:rsidR="007875B7" w:rsidRPr="005272EB" w:rsidRDefault="007875B7" w:rsidP="007875B7">
            <w:pPr>
              <w:pStyle w:val="Vahedeta"/>
              <w:jc w:val="both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sz w:val="22"/>
                <w:szCs w:val="22"/>
                <w:lang w:val="et-EE"/>
              </w:rPr>
              <w:t>Tervisekontrollile kuuluvate isikute arv</w:t>
            </w:r>
            <w:r w:rsidR="005272EB" w:rsidRPr="005272EB">
              <w:rPr>
                <w:sz w:val="22"/>
                <w:szCs w:val="22"/>
                <w:lang w:val="et-EE"/>
              </w:rPr>
              <w:t xml:space="preserve">: </w:t>
            </w:r>
            <w:r w:rsidR="00510F4F">
              <w:rPr>
                <w:sz w:val="22"/>
                <w:szCs w:val="22"/>
                <w:lang w:val="et-EE"/>
              </w:rPr>
              <w:t>35</w:t>
            </w:r>
          </w:p>
          <w:p w14:paraId="596BA723" w14:textId="018969CD" w:rsidR="00C24F12" w:rsidRDefault="00C24F12" w:rsidP="007875B7">
            <w:pPr>
              <w:pStyle w:val="Vahedeta"/>
              <w:rPr>
                <w:sz w:val="22"/>
                <w:szCs w:val="22"/>
                <w:lang w:val="et-EE"/>
              </w:rPr>
            </w:pPr>
            <w:r w:rsidRPr="00C24F12">
              <w:rPr>
                <w:sz w:val="22"/>
                <w:szCs w:val="22"/>
                <w:lang w:val="et-EE"/>
              </w:rPr>
              <w:t xml:space="preserve">Tööle asumisel tervisetõendi esitanud isikute arv: </w:t>
            </w:r>
            <w:r w:rsidR="00510F4F">
              <w:rPr>
                <w:sz w:val="22"/>
                <w:szCs w:val="22"/>
                <w:lang w:val="et-EE"/>
              </w:rPr>
              <w:t>35</w:t>
            </w:r>
          </w:p>
          <w:p w14:paraId="16C2AEB0" w14:textId="05A3EE0A" w:rsidR="007875B7" w:rsidRPr="005272EB" w:rsidRDefault="007875B7" w:rsidP="00FE3B5C">
            <w:pPr>
              <w:pStyle w:val="Vahedeta"/>
              <w:rPr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Märkused:</w:t>
            </w:r>
            <w:r w:rsidR="00FE3B5C">
              <w:rPr>
                <w:sz w:val="22"/>
                <w:szCs w:val="22"/>
                <w:lang w:val="et-EE"/>
              </w:rPr>
              <w:t>-</w:t>
            </w:r>
          </w:p>
        </w:tc>
      </w:tr>
    </w:tbl>
    <w:p w14:paraId="16C2AEB2" w14:textId="77777777" w:rsidR="007875B7" w:rsidRPr="005272EB" w:rsidRDefault="007875B7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272EB" w:rsidRPr="005272EB" w14:paraId="16C2AEB5" w14:textId="77777777" w:rsidTr="00122331">
        <w:tc>
          <w:tcPr>
            <w:tcW w:w="9060" w:type="dxa"/>
          </w:tcPr>
          <w:p w14:paraId="16C2AEB3" w14:textId="08D626CC" w:rsidR="005272EB" w:rsidRDefault="005272EB" w:rsidP="00122331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Täiendavad märkused:</w:t>
            </w:r>
          </w:p>
          <w:p w14:paraId="25F85239" w14:textId="5ACF3EF6" w:rsidR="00DD4B8C" w:rsidRDefault="00DD4B8C" w:rsidP="00350B2F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Vastavalt Vabariigi Valitsuse 06.10.2011 määrus nr 131 „</w:t>
            </w:r>
            <w:r w:rsidRPr="003E590E">
              <w:rPr>
                <w:sz w:val="22"/>
                <w:szCs w:val="22"/>
                <w:lang w:val="et-EE"/>
              </w:rPr>
              <w:t>Tervisekaitsenõuded koolieelse lasteasutuse maa-alale, hoonetele, ruumidele, sisustusele, sisekliimale ja korrashoiule</w:t>
            </w:r>
            <w:r>
              <w:rPr>
                <w:sz w:val="22"/>
                <w:szCs w:val="22"/>
                <w:lang w:val="et-EE"/>
              </w:rPr>
              <w:t>“</w:t>
            </w:r>
            <w:r>
              <w:rPr>
                <w:sz w:val="22"/>
                <w:szCs w:val="22"/>
                <w:lang w:val="et-EE"/>
              </w:rPr>
              <w:t xml:space="preserve"> tuvastati inspekteerimisel järgmised puudused:</w:t>
            </w:r>
          </w:p>
          <w:p w14:paraId="60C759DC" w14:textId="1BAFA075" w:rsidR="00FE3B5C" w:rsidRDefault="00FE3B5C" w:rsidP="00FE3B5C">
            <w:pPr>
              <w:pStyle w:val="Vahedeta"/>
              <w:rPr>
                <w:sz w:val="22"/>
                <w:szCs w:val="22"/>
                <w:lang w:val="et-EE"/>
              </w:rPr>
            </w:pPr>
            <w:r w:rsidRPr="00FE3B5C">
              <w:rPr>
                <w:sz w:val="22"/>
                <w:szCs w:val="22"/>
                <w:lang w:val="et-EE"/>
              </w:rPr>
              <w:t xml:space="preserve">§ 6 </w:t>
            </w:r>
            <w:r>
              <w:rPr>
                <w:sz w:val="22"/>
                <w:szCs w:val="22"/>
                <w:lang w:val="et-EE"/>
              </w:rPr>
              <w:t>lg 4</w:t>
            </w:r>
            <w:r w:rsidRPr="00FE3B5C">
              <w:rPr>
                <w:sz w:val="22"/>
                <w:szCs w:val="22"/>
                <w:lang w:val="et-EE"/>
              </w:rPr>
              <w:t xml:space="preserve"> Läbipaistvad seinad ja uksed, ukseklaasid ning põrandani ulatuvad klaasaknad peavad olema ohutust materjalist või kaitstud purunemise eest sobiva kaitsega ja olema lapsele nähtavalt märgistatud.</w:t>
            </w:r>
          </w:p>
          <w:p w14:paraId="57865CD5" w14:textId="387B97C7" w:rsidR="00FE3B5C" w:rsidRDefault="00FE3B5C" w:rsidP="00FE3B5C">
            <w:pPr>
              <w:pStyle w:val="Vahedeta"/>
              <w:rPr>
                <w:sz w:val="22"/>
                <w:szCs w:val="22"/>
                <w:lang w:val="et-EE"/>
              </w:rPr>
            </w:pPr>
            <w:r w:rsidRPr="00BC0FF1">
              <w:rPr>
                <w:sz w:val="22"/>
                <w:szCs w:val="22"/>
                <w:lang w:val="et-EE"/>
              </w:rPr>
              <w:lastRenderedPageBreak/>
              <w:t>§ 6 lg 9 Puhastamiseks kasutatavate seadmete, puhastusvahendite ja -ainete ning teiste kemikaalide hoidmiseks peab olema lukustatav puhastusruum</w:t>
            </w:r>
            <w:r>
              <w:rPr>
                <w:sz w:val="22"/>
                <w:szCs w:val="22"/>
                <w:lang w:val="et-EE"/>
              </w:rPr>
              <w:t xml:space="preserve"> või kapp. Rühma ruumides eemaldada ja lukustada kõik lastele kättesaadavad kemikaalid.</w:t>
            </w:r>
          </w:p>
          <w:p w14:paraId="28FDCD41" w14:textId="77777777" w:rsidR="00FE3B5C" w:rsidRDefault="00FE3B5C" w:rsidP="00FE3B5C">
            <w:pPr>
              <w:pStyle w:val="Vahedeta"/>
              <w:rPr>
                <w:sz w:val="22"/>
                <w:szCs w:val="22"/>
                <w:lang w:val="et-EE"/>
              </w:rPr>
            </w:pPr>
            <w:r w:rsidRPr="00BC0FF1">
              <w:rPr>
                <w:sz w:val="22"/>
                <w:szCs w:val="22"/>
                <w:lang w:val="et-EE"/>
              </w:rPr>
              <w:t>§</w:t>
            </w:r>
            <w:r>
              <w:rPr>
                <w:sz w:val="22"/>
                <w:szCs w:val="22"/>
                <w:lang w:val="et-EE"/>
              </w:rPr>
              <w:t xml:space="preserve"> 7 lg 6 </w:t>
            </w:r>
            <w:r w:rsidRPr="009F4045">
              <w:rPr>
                <w:sz w:val="22"/>
                <w:szCs w:val="22"/>
                <w:lang w:val="et-EE"/>
              </w:rPr>
              <w:t>Trepi esimene ja viimane aste peavad olema arusaadavalt märgistatud.</w:t>
            </w:r>
            <w:r>
              <w:rPr>
                <w:sz w:val="22"/>
                <w:szCs w:val="22"/>
                <w:lang w:val="et-EE"/>
              </w:rPr>
              <w:t xml:space="preserve"> Uuendada kulunud trepimärgised.</w:t>
            </w:r>
          </w:p>
          <w:p w14:paraId="16C2AEB4" w14:textId="787A84CE" w:rsidR="00FE3B5C" w:rsidRPr="00FE3B5C" w:rsidRDefault="00FE3B5C" w:rsidP="00FE3B5C">
            <w:pPr>
              <w:pStyle w:val="Vahedeta"/>
              <w:rPr>
                <w:sz w:val="22"/>
                <w:szCs w:val="22"/>
              </w:rPr>
            </w:pPr>
            <w:r w:rsidRPr="002974CA">
              <w:rPr>
                <w:sz w:val="22"/>
                <w:szCs w:val="22"/>
              </w:rPr>
              <w:t>§ 8</w:t>
            </w:r>
            <w:r>
              <w:rPr>
                <w:sz w:val="22"/>
                <w:szCs w:val="22"/>
              </w:rPr>
              <w:t xml:space="preserve"> lg 1 </w:t>
            </w:r>
            <w:r w:rsidRPr="00034F7A">
              <w:rPr>
                <w:sz w:val="22"/>
                <w:szCs w:val="22"/>
              </w:rPr>
              <w:t xml:space="preserve"> Lasteruumide sisustus (mööbel, mängu- ja võimlemisvahendid, sanitaarseadmed jm) peab olema ohutu, kergelt puhastatav ja desinfitseeritav ning vastama laste vanusele ja arvule rühmas.</w:t>
            </w:r>
            <w:r>
              <w:rPr>
                <w:sz w:val="22"/>
                <w:szCs w:val="22"/>
              </w:rPr>
              <w:t xml:space="preserve"> Tualettruumis olevad peeglid tuleb varustada raamiga või eemaldada, et tagada laste ohutus.</w:t>
            </w:r>
          </w:p>
        </w:tc>
      </w:tr>
    </w:tbl>
    <w:p w14:paraId="16C2AEB6" w14:textId="77777777" w:rsidR="005272EB" w:rsidRPr="005272EB" w:rsidRDefault="005272EB">
      <w:pPr>
        <w:pStyle w:val="Vahedeta"/>
        <w:jc w:val="both"/>
        <w:rPr>
          <w:sz w:val="22"/>
          <w:szCs w:val="22"/>
          <w:lang w:val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272EB" w:rsidRPr="005272EB" w14:paraId="16C2AEBB" w14:textId="77777777" w:rsidTr="00122331">
        <w:tc>
          <w:tcPr>
            <w:tcW w:w="9060" w:type="dxa"/>
          </w:tcPr>
          <w:p w14:paraId="16C2AEB9" w14:textId="40D004C7" w:rsidR="005272EB" w:rsidRPr="005272EB" w:rsidRDefault="005272EB" w:rsidP="00F86A42">
            <w:pPr>
              <w:pStyle w:val="Vahedeta"/>
              <w:rPr>
                <w:sz w:val="22"/>
                <w:szCs w:val="22"/>
                <w:lang w:val="et-EE"/>
              </w:rPr>
            </w:pPr>
            <w:r w:rsidRPr="005272EB">
              <w:rPr>
                <w:b/>
                <w:sz w:val="22"/>
                <w:szCs w:val="22"/>
                <w:lang w:val="et-EE"/>
              </w:rPr>
              <w:t>Ametnik:</w:t>
            </w:r>
            <w:r w:rsidRPr="005272EB">
              <w:rPr>
                <w:sz w:val="22"/>
                <w:szCs w:val="22"/>
                <w:lang w:val="et-EE"/>
              </w:rPr>
              <w:t xml:space="preserve"> </w:t>
            </w:r>
            <w:r w:rsidR="00F86A42">
              <w:rPr>
                <w:sz w:val="22"/>
                <w:szCs w:val="22"/>
                <w:lang w:val="et-EE"/>
              </w:rPr>
              <w:t>Liis Kukk</w:t>
            </w:r>
          </w:p>
          <w:p w14:paraId="16C2AEBA" w14:textId="77777777" w:rsidR="005272EB" w:rsidRPr="005272EB" w:rsidRDefault="00DA06DA" w:rsidP="00DA06DA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16"/>
                <w:szCs w:val="22"/>
                <w:lang w:val="et-EE"/>
              </w:rPr>
              <w:t>(</w:t>
            </w:r>
            <w:r w:rsidR="005272EB" w:rsidRPr="005272EB">
              <w:rPr>
                <w:sz w:val="16"/>
                <w:szCs w:val="22"/>
                <w:lang w:val="et-EE"/>
              </w:rPr>
              <w:t>nimi, allkiri)</w:t>
            </w:r>
          </w:p>
        </w:tc>
      </w:tr>
    </w:tbl>
    <w:p w14:paraId="16C2AEBC" w14:textId="77777777" w:rsidR="005272EB" w:rsidRPr="005272EB" w:rsidRDefault="005272EB">
      <w:pPr>
        <w:pStyle w:val="Vahedeta"/>
        <w:jc w:val="both"/>
        <w:rPr>
          <w:sz w:val="22"/>
          <w:szCs w:val="22"/>
          <w:lang w:val="et-EE"/>
        </w:rPr>
      </w:pPr>
    </w:p>
    <w:sectPr w:rsidR="005272EB" w:rsidRPr="005272EB" w:rsidSect="007875B7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AEBF" w14:textId="77777777" w:rsidR="00AD5995" w:rsidRDefault="00AD5995" w:rsidP="00CE7C8F">
      <w:r>
        <w:separator/>
      </w:r>
    </w:p>
  </w:endnote>
  <w:endnote w:type="continuationSeparator" w:id="0">
    <w:p w14:paraId="16C2AEC0" w14:textId="77777777" w:rsidR="00AD5995" w:rsidRDefault="00AD5995" w:rsidP="00CE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72343"/>
      <w:docPartObj>
        <w:docPartGallery w:val="Page Numbers (Bottom of Page)"/>
        <w:docPartUnique/>
      </w:docPartObj>
    </w:sdtPr>
    <w:sdtEndPr/>
    <w:sdtContent>
      <w:p w14:paraId="16C2AEC1" w14:textId="0649FF3E" w:rsidR="007875B7" w:rsidRDefault="007875B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9B9" w:rsidRPr="00E419B9">
          <w:rPr>
            <w:noProof/>
            <w:lang w:val="et-EE"/>
          </w:rPr>
          <w:t>4</w:t>
        </w:r>
        <w:r>
          <w:fldChar w:fldCharType="end"/>
        </w:r>
      </w:p>
    </w:sdtContent>
  </w:sdt>
  <w:p w14:paraId="16C2AEC2" w14:textId="77777777" w:rsidR="007875B7" w:rsidRDefault="007875B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AEBD" w14:textId="77777777" w:rsidR="00AD5995" w:rsidRDefault="00AD5995" w:rsidP="00CE7C8F">
      <w:r>
        <w:separator/>
      </w:r>
    </w:p>
  </w:footnote>
  <w:footnote w:type="continuationSeparator" w:id="0">
    <w:p w14:paraId="16C2AEBE" w14:textId="77777777" w:rsidR="00AD5995" w:rsidRDefault="00AD5995" w:rsidP="00CE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E92"/>
    <w:multiLevelType w:val="hybridMultilevel"/>
    <w:tmpl w:val="36EC7B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57D"/>
    <w:multiLevelType w:val="hybridMultilevel"/>
    <w:tmpl w:val="C2862962"/>
    <w:lvl w:ilvl="0" w:tplc="53C40F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1374"/>
    <w:multiLevelType w:val="hybridMultilevel"/>
    <w:tmpl w:val="D38657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2B7F"/>
    <w:multiLevelType w:val="hybridMultilevel"/>
    <w:tmpl w:val="7BAABF80"/>
    <w:lvl w:ilvl="0" w:tplc="31866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F626B"/>
    <w:multiLevelType w:val="hybridMultilevel"/>
    <w:tmpl w:val="300E17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477A"/>
    <w:multiLevelType w:val="hybridMultilevel"/>
    <w:tmpl w:val="B7DC1B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F43E5"/>
    <w:multiLevelType w:val="hybridMultilevel"/>
    <w:tmpl w:val="598CAF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03DEF"/>
    <w:multiLevelType w:val="hybridMultilevel"/>
    <w:tmpl w:val="64C434D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A33439"/>
    <w:multiLevelType w:val="hybridMultilevel"/>
    <w:tmpl w:val="7C648B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15D33"/>
    <w:multiLevelType w:val="hybridMultilevel"/>
    <w:tmpl w:val="F6FCB6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6295D"/>
    <w:multiLevelType w:val="hybridMultilevel"/>
    <w:tmpl w:val="C11E52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22C60"/>
    <w:multiLevelType w:val="hybridMultilevel"/>
    <w:tmpl w:val="4308F1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04905"/>
    <w:multiLevelType w:val="hybridMultilevel"/>
    <w:tmpl w:val="571EA3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F1B01"/>
    <w:multiLevelType w:val="hybridMultilevel"/>
    <w:tmpl w:val="25220A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5338F"/>
    <w:multiLevelType w:val="hybridMultilevel"/>
    <w:tmpl w:val="3BB280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75D07"/>
    <w:multiLevelType w:val="hybridMultilevel"/>
    <w:tmpl w:val="2848D3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E2AF3"/>
    <w:multiLevelType w:val="hybridMultilevel"/>
    <w:tmpl w:val="D2082414"/>
    <w:lvl w:ilvl="0" w:tplc="042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8E7831"/>
    <w:multiLevelType w:val="hybridMultilevel"/>
    <w:tmpl w:val="FE8A9D62"/>
    <w:lvl w:ilvl="0" w:tplc="388A5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15"/>
  </w:num>
  <w:num w:numId="8">
    <w:abstractNumId w:val="12"/>
  </w:num>
  <w:num w:numId="9">
    <w:abstractNumId w:val="13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  <w:num w:numId="14">
    <w:abstractNumId w:val="14"/>
  </w:num>
  <w:num w:numId="15">
    <w:abstractNumId w:val="11"/>
  </w:num>
  <w:num w:numId="16">
    <w:abstractNumId w:val="17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B1"/>
    <w:rsid w:val="00051709"/>
    <w:rsid w:val="00053D2D"/>
    <w:rsid w:val="00074DA2"/>
    <w:rsid w:val="000844F2"/>
    <w:rsid w:val="00087B3F"/>
    <w:rsid w:val="000E695F"/>
    <w:rsid w:val="00133E57"/>
    <w:rsid w:val="00140716"/>
    <w:rsid w:val="001C13D8"/>
    <w:rsid w:val="001C3B1E"/>
    <w:rsid w:val="00203C1D"/>
    <w:rsid w:val="00233EE4"/>
    <w:rsid w:val="002463BA"/>
    <w:rsid w:val="002605A6"/>
    <w:rsid w:val="00272BA4"/>
    <w:rsid w:val="00282A17"/>
    <w:rsid w:val="00287116"/>
    <w:rsid w:val="002D4476"/>
    <w:rsid w:val="002D65B1"/>
    <w:rsid w:val="00322FDA"/>
    <w:rsid w:val="00350B2F"/>
    <w:rsid w:val="003636D1"/>
    <w:rsid w:val="00364F47"/>
    <w:rsid w:val="0039450D"/>
    <w:rsid w:val="00442CE0"/>
    <w:rsid w:val="004E0358"/>
    <w:rsid w:val="00510F4F"/>
    <w:rsid w:val="00511310"/>
    <w:rsid w:val="0051288F"/>
    <w:rsid w:val="005272EB"/>
    <w:rsid w:val="00531B04"/>
    <w:rsid w:val="00572342"/>
    <w:rsid w:val="005C4430"/>
    <w:rsid w:val="005C52B9"/>
    <w:rsid w:val="005F4E9D"/>
    <w:rsid w:val="00635510"/>
    <w:rsid w:val="006771E1"/>
    <w:rsid w:val="006A1CD6"/>
    <w:rsid w:val="006D156B"/>
    <w:rsid w:val="00710854"/>
    <w:rsid w:val="00725B96"/>
    <w:rsid w:val="0075076E"/>
    <w:rsid w:val="007733AB"/>
    <w:rsid w:val="007851D2"/>
    <w:rsid w:val="007875B7"/>
    <w:rsid w:val="00792A77"/>
    <w:rsid w:val="007A3F5F"/>
    <w:rsid w:val="007D0A01"/>
    <w:rsid w:val="007D3263"/>
    <w:rsid w:val="007F1EFA"/>
    <w:rsid w:val="00892002"/>
    <w:rsid w:val="008C51DD"/>
    <w:rsid w:val="00907DFD"/>
    <w:rsid w:val="009245C7"/>
    <w:rsid w:val="0093499A"/>
    <w:rsid w:val="009360E8"/>
    <w:rsid w:val="00942261"/>
    <w:rsid w:val="00962AA0"/>
    <w:rsid w:val="00964EBF"/>
    <w:rsid w:val="00967C16"/>
    <w:rsid w:val="00995699"/>
    <w:rsid w:val="00996BE7"/>
    <w:rsid w:val="009E09B4"/>
    <w:rsid w:val="009E5FCA"/>
    <w:rsid w:val="00A05FF5"/>
    <w:rsid w:val="00A76AE3"/>
    <w:rsid w:val="00A87BB0"/>
    <w:rsid w:val="00A9412C"/>
    <w:rsid w:val="00AD5995"/>
    <w:rsid w:val="00AE59BF"/>
    <w:rsid w:val="00B23828"/>
    <w:rsid w:val="00B40EB1"/>
    <w:rsid w:val="00B56B6D"/>
    <w:rsid w:val="00B8320D"/>
    <w:rsid w:val="00BB1E18"/>
    <w:rsid w:val="00BE0F9B"/>
    <w:rsid w:val="00C05929"/>
    <w:rsid w:val="00C24F12"/>
    <w:rsid w:val="00C26315"/>
    <w:rsid w:val="00C3457D"/>
    <w:rsid w:val="00C51235"/>
    <w:rsid w:val="00C70345"/>
    <w:rsid w:val="00C73A8F"/>
    <w:rsid w:val="00CA55B7"/>
    <w:rsid w:val="00CC347F"/>
    <w:rsid w:val="00CD7402"/>
    <w:rsid w:val="00CE588A"/>
    <w:rsid w:val="00CE7C8F"/>
    <w:rsid w:val="00D01272"/>
    <w:rsid w:val="00D03B5A"/>
    <w:rsid w:val="00D45528"/>
    <w:rsid w:val="00D501CE"/>
    <w:rsid w:val="00D92359"/>
    <w:rsid w:val="00DA06DA"/>
    <w:rsid w:val="00DC5752"/>
    <w:rsid w:val="00DD4B8C"/>
    <w:rsid w:val="00E05894"/>
    <w:rsid w:val="00E419B9"/>
    <w:rsid w:val="00E45230"/>
    <w:rsid w:val="00E737F1"/>
    <w:rsid w:val="00EC0741"/>
    <w:rsid w:val="00EC0946"/>
    <w:rsid w:val="00ED005D"/>
    <w:rsid w:val="00F0555C"/>
    <w:rsid w:val="00F661A9"/>
    <w:rsid w:val="00F86A42"/>
    <w:rsid w:val="00F94FD7"/>
    <w:rsid w:val="00FB2814"/>
    <w:rsid w:val="00FB6132"/>
    <w:rsid w:val="00FC5F78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2AE10"/>
  <w15:chartTrackingRefBased/>
  <w15:docId w15:val="{9E0E5DDC-FA08-4DC0-A879-7B7FEDFB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E45230"/>
    <w:rPr>
      <w:lang w:val="en-AU" w:eastAsia="en-US"/>
    </w:rPr>
  </w:style>
  <w:style w:type="paragraph" w:styleId="Pealkiri1">
    <w:name w:val="heading 1"/>
    <w:basedOn w:val="Normaallaad"/>
    <w:next w:val="Normaallaad"/>
    <w:qFormat/>
    <w:rsid w:val="00942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qFormat/>
    <w:rsid w:val="002D65B1"/>
    <w:pPr>
      <w:spacing w:before="240" w:after="100" w:afterAutospacing="1"/>
      <w:outlineLvl w:val="1"/>
    </w:pPr>
    <w:rPr>
      <w:b/>
      <w:bCs/>
      <w:sz w:val="36"/>
      <w:szCs w:val="36"/>
      <w:lang w:val="et-EE" w:eastAsia="et-EE"/>
    </w:rPr>
  </w:style>
  <w:style w:type="paragraph" w:styleId="Pealkiri3">
    <w:name w:val="heading 3"/>
    <w:basedOn w:val="Normaallaad"/>
    <w:qFormat/>
    <w:rsid w:val="002D65B1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2D65B1"/>
    <w:pPr>
      <w:spacing w:before="240" w:after="100" w:afterAutospacing="1"/>
    </w:pPr>
    <w:rPr>
      <w:sz w:val="24"/>
      <w:szCs w:val="24"/>
      <w:lang w:val="et-EE" w:eastAsia="et-EE"/>
    </w:rPr>
  </w:style>
  <w:style w:type="character" w:styleId="Hperlink">
    <w:name w:val="Hyperlink"/>
    <w:rsid w:val="002D65B1"/>
    <w:rPr>
      <w:color w:val="0000FF"/>
      <w:u w:val="single"/>
    </w:rPr>
  </w:style>
  <w:style w:type="table" w:styleId="Kontuurtabel">
    <w:name w:val="Table Grid"/>
    <w:basedOn w:val="Normaaltabel"/>
    <w:uiPriority w:val="39"/>
    <w:rsid w:val="002D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C094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EC0946"/>
    <w:rPr>
      <w:rFonts w:ascii="Segoe UI" w:hAnsi="Segoe UI" w:cs="Segoe UI"/>
      <w:sz w:val="18"/>
      <w:szCs w:val="18"/>
      <w:lang w:val="en-AU" w:eastAsia="en-US"/>
    </w:rPr>
  </w:style>
  <w:style w:type="paragraph" w:styleId="Pis">
    <w:name w:val="header"/>
    <w:basedOn w:val="Normaallaad"/>
    <w:link w:val="PisMrk"/>
    <w:rsid w:val="00CE7C8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CE7C8F"/>
    <w:rPr>
      <w:lang w:val="en-AU" w:eastAsia="en-US"/>
    </w:rPr>
  </w:style>
  <w:style w:type="paragraph" w:styleId="Jalus">
    <w:name w:val="footer"/>
    <w:basedOn w:val="Normaallaad"/>
    <w:link w:val="JalusMrk"/>
    <w:uiPriority w:val="99"/>
    <w:rsid w:val="00CE7C8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E7C8F"/>
    <w:rPr>
      <w:lang w:val="en-AU" w:eastAsia="en-US"/>
    </w:rPr>
  </w:style>
  <w:style w:type="paragraph" w:styleId="HTML-eelvormindatud">
    <w:name w:val="HTML Preformatted"/>
    <w:basedOn w:val="Normaallaad"/>
    <w:link w:val="HTML-eelvormindatudMrk"/>
    <w:rsid w:val="00710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lang w:val="en-GB"/>
    </w:rPr>
  </w:style>
  <w:style w:type="character" w:customStyle="1" w:styleId="HTML-eelvormindatudMrk">
    <w:name w:val="HTML-eelvormindatud Märk"/>
    <w:basedOn w:val="Liguvaikefont"/>
    <w:link w:val="HTML-eelvormindatud"/>
    <w:rsid w:val="00710854"/>
    <w:rPr>
      <w:rFonts w:ascii="Courier New" w:eastAsia="Courier New" w:hAnsi="Courier New" w:cs="Courier New"/>
      <w:color w:val="000000"/>
      <w:lang w:val="en-GB" w:eastAsia="en-US"/>
    </w:rPr>
  </w:style>
  <w:style w:type="paragraph" w:styleId="Vahedeta">
    <w:name w:val="No Spacing"/>
    <w:uiPriority w:val="1"/>
    <w:qFormat/>
    <w:rsid w:val="007875B7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sk@tervise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1146</Words>
  <Characters>9728</Characters>
  <Application>Microsoft Office Word</Application>
  <DocSecurity>0</DocSecurity>
  <Lines>81</Lines>
  <Paragraphs>21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ILU- JA ISIKUTEENUST OSUTAVA ETTEVÕTTE INSPEKTEERIMISE AKT</vt:lpstr>
      <vt:lpstr>ILU- JA ISIKUTEENUST OSUTAVA ETTEVÕTTE INSPEKTEERIMISE AKT </vt:lpstr>
    </vt:vector>
  </TitlesOfParts>
  <Company>TKI</Company>
  <LinksUpToDate>false</LinksUpToDate>
  <CharactersWithSpaces>10853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mailto:kesk@terviseamet.ee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ILU- JA ISIKUTEENUST OSUTAVA ETTEVÕTTE INSPEKTEERIMISE AKT</dc:title>
  <dc:subject/>
  <dc:creator>Leho Kuusk</dc:creator>
  <cp:keywords/>
  <cp:lastModifiedBy>Liis Kukk</cp:lastModifiedBy>
  <cp:revision>21</cp:revision>
  <cp:lastPrinted>2016-10-26T07:24:00Z</cp:lastPrinted>
  <dcterms:created xsi:type="dcterms:W3CDTF">2019-06-03T08:20:00Z</dcterms:created>
  <dcterms:modified xsi:type="dcterms:W3CDTF">2023-03-10T11:58:00Z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660408965</vt:i4>
  </property>
  <property fmtid="{D5CDD505-2E9C-101B-9397-08002B2CF9AE}" pid="3" name="_NewReviewCycle">
    <vt:lpwstr/>
  </property>
  <property fmtid="{D5CDD505-2E9C-101B-9397-08002B2CF9AE}" pid="4" name="_EmailSubject">
    <vt:lpwstr>Koolieelse lasteasutuse tervisekaitsenõuded</vt:lpwstr>
  </property>
  <property fmtid="{D5CDD505-2E9C-101B-9397-08002B2CF9AE}" pid="5" name="_AuthorEmail">
    <vt:lpwstr>mihkel.naks@terviseamet.ee</vt:lpwstr>
  </property>
  <property fmtid="{D5CDD505-2E9C-101B-9397-08002B2CF9AE}" pid="6" name="_AuthorEmailDisplayName">
    <vt:lpwstr>Mihkel Näks</vt:lpwstr>
  </property>
  <property fmtid="{D5CDD505-2E9C-101B-9397-08002B2CF9AE}" pid="7" name="_ReviewingToolsShownOnce">
    <vt:lpwstr/>
  </property>
</Properties>
</file>